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A1652AE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256EC07E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24DB6F1A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1141FD4F">
      <w:pPr>
        <w:pStyle w:val="16"/>
        <w:jc w:val="center"/>
        <w:rPr>
          <w:sz w:val="26"/>
          <w:szCs w:val="26"/>
        </w:rPr>
      </w:pPr>
    </w:p>
    <w:p w14:paraId="2B9F7067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6B54E62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Деревообработка</w:t>
      </w:r>
    </w:p>
    <w:p w14:paraId="1302B693">
      <w:pPr>
        <w:spacing w:after="0" w:line="240" w:lineRule="auto"/>
        <w:jc w:val="center"/>
        <w:rPr>
          <w:b/>
          <w:sz w:val="24"/>
          <w:szCs w:val="24"/>
        </w:rPr>
      </w:pPr>
    </w:p>
    <w:p w14:paraId="3ABCB758">
      <w:pPr>
        <w:suppressAutoHyphens/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7 класс. </w:t>
      </w:r>
      <w:r>
        <w:rPr>
          <w:b/>
          <w:sz w:val="24"/>
          <w:szCs w:val="24"/>
          <w:u w:val="single"/>
        </w:rPr>
        <w:t>Ручная деревообработка</w:t>
      </w:r>
    </w:p>
    <w:p w14:paraId="3F9B7E72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</w:rPr>
      </w:pPr>
    </w:p>
    <w:p w14:paraId="678633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Сконструировать разделочную доску в виде дубового листка</w:t>
      </w:r>
    </w:p>
    <w:p w14:paraId="7A44B1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Технические условия:</w:t>
      </w:r>
    </w:p>
    <w:p w14:paraId="13F1C7CC">
      <w:pPr>
        <w:pStyle w:val="17"/>
        <w:numPr>
          <w:ilvl w:val="1"/>
          <w:numId w:val="1"/>
        </w:numPr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помощью  образцов (рис. 1) </w:t>
      </w:r>
      <w:r>
        <w:rPr>
          <w:rFonts w:ascii="Times New Roman" w:hAnsi="Times New Roman"/>
          <w:i/>
          <w:sz w:val="24"/>
          <w:szCs w:val="24"/>
        </w:rPr>
        <w:t>разработать эскиз</w:t>
      </w:r>
      <w:r>
        <w:rPr>
          <w:rFonts w:ascii="Times New Roman" w:hAnsi="Times New Roman"/>
          <w:sz w:val="24"/>
          <w:szCs w:val="24"/>
        </w:rPr>
        <w:t xml:space="preserve"> и изготовить разделочную доску в виде дубового листка. Эскиз оформлять в соответствии с ГОСТ </w:t>
      </w:r>
      <w:r>
        <w:rPr>
          <w:rFonts w:ascii="Times New Roman" w:hAnsi="Times New Roman"/>
          <w:sz w:val="24"/>
          <w:szCs w:val="24"/>
          <w:lang w:val="ru-RU"/>
        </w:rPr>
        <w:t>ЕСКД</w:t>
      </w:r>
      <w:r>
        <w:rPr>
          <w:rFonts w:ascii="Times New Roman" w:hAnsi="Times New Roman"/>
          <w:sz w:val="24"/>
          <w:szCs w:val="24"/>
        </w:rPr>
        <w:t>. Наличие рамки и основной надписи (углового штампа) на чертеже формата А4 обязательно. Основная надпись заполняется информацией, представленной в технических условиях данной практики.</w:t>
      </w:r>
    </w:p>
    <w:p w14:paraId="6F7D0FBA">
      <w:pPr>
        <w:pStyle w:val="17"/>
        <w:numPr>
          <w:ilvl w:val="1"/>
          <w:numId w:val="1"/>
        </w:numPr>
        <w:tabs>
          <w:tab w:val="left" w:pos="1134"/>
        </w:tabs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эскизе указать: </w:t>
      </w:r>
      <w:r>
        <w:rPr>
          <w:rFonts w:ascii="Times New Roman" w:hAnsi="Times New Roman"/>
          <w:i/>
          <w:sz w:val="24"/>
          <w:szCs w:val="24"/>
        </w:rPr>
        <w:t>в самых широких местах,</w:t>
      </w:r>
      <w:r>
        <w:rPr>
          <w:rFonts w:ascii="Times New Roman" w:hAnsi="Times New Roman"/>
          <w:sz w:val="24"/>
          <w:szCs w:val="24"/>
        </w:rPr>
        <w:t xml:space="preserve"> основные габаритные размеры на длину и ширину с предельными отклонениями ±1 мм; диаметр отверстия на ручке разделочной доски 8 мм.</w:t>
      </w:r>
    </w:p>
    <w:p w14:paraId="50E23454">
      <w:pPr>
        <w:pStyle w:val="17"/>
        <w:numPr>
          <w:ilvl w:val="1"/>
          <w:numId w:val="1"/>
        </w:numPr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 изготовления фанера. Максимальные габаритные размеры рабочей заготовки 180х120х4 мм. </w:t>
      </w:r>
    </w:p>
    <w:p w14:paraId="26989B1B">
      <w:pPr>
        <w:pStyle w:val="17"/>
        <w:suppressAutoHyphens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Примечание.</w:t>
      </w:r>
      <w:r>
        <w:rPr>
          <w:rFonts w:ascii="Times New Roman" w:hAnsi="Times New Roman"/>
          <w:sz w:val="24"/>
          <w:szCs w:val="24"/>
        </w:rPr>
        <w:t xml:space="preserve"> Разделочную доску можно изготавливать с меньшими габаритными размерами.</w:t>
      </w:r>
    </w:p>
    <w:p w14:paraId="496F298E">
      <w:pPr>
        <w:pStyle w:val="17"/>
        <w:numPr>
          <w:ilvl w:val="1"/>
          <w:numId w:val="1"/>
        </w:numPr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Чистовую (финишную) обработку изделия  выполнять шлифовальной шкуркой средней зернистости на тканевой основе.</w:t>
      </w:r>
    </w:p>
    <w:p w14:paraId="0E3D6470">
      <w:pPr>
        <w:pStyle w:val="17"/>
        <w:numPr>
          <w:ilvl w:val="1"/>
          <w:numId w:val="1"/>
        </w:numPr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острые ребра с двух сторон на изделии притупить.</w:t>
      </w:r>
    </w:p>
    <w:p w14:paraId="0098E88C">
      <w:pPr>
        <w:pStyle w:val="17"/>
        <w:numPr>
          <w:ilvl w:val="1"/>
          <w:numId w:val="1"/>
        </w:numPr>
        <w:suppressAutoHyphens/>
        <w:spacing w:after="0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Декоративн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/>
          <w:sz w:val="24"/>
          <w:szCs w:val="24"/>
          <w:lang w:val="ru-RU"/>
        </w:rPr>
        <w:t>-художественн</w:t>
      </w:r>
      <w:r>
        <w:rPr>
          <w:rFonts w:ascii="Times New Roman" w:hAnsi="Times New Roman"/>
          <w:sz w:val="24"/>
          <w:szCs w:val="24"/>
        </w:rPr>
        <w:t xml:space="preserve">ую отделку выполнять </w:t>
      </w:r>
      <w:r>
        <w:rPr>
          <w:rFonts w:ascii="Times New Roman" w:hAnsi="Times New Roman"/>
          <w:i/>
          <w:sz w:val="24"/>
          <w:szCs w:val="24"/>
        </w:rPr>
        <w:t>с одной стороны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0C0A5CA2">
      <w:pPr>
        <w:jc w:val="center"/>
        <w:rPr>
          <w:b/>
          <w:sz w:val="24"/>
          <w:szCs w:val="24"/>
        </w:rPr>
      </w:pPr>
      <w:r>
        <w:fldChar w:fldCharType="begin"/>
      </w:r>
      <w:r>
        <w:instrText xml:space="preserve"> INCLUDEPICTURE "https://cdn3.static1-sima-land.com/items/2699952/0/1600.jpg?v=1516957008" \* MERGEFORMATINET </w:instrText>
      </w:r>
      <w:r>
        <w:fldChar w:fldCharType="separate"/>
      </w:r>
      <w:r>
        <w:drawing>
          <wp:inline distT="0" distB="0" distL="114300" distR="114300">
            <wp:extent cx="2743200" cy="2581275"/>
            <wp:effectExtent l="0" t="0" r="0" b="9525"/>
            <wp:docPr id="7" name="Изображение 5" descr="Картинки по запросу разделочная доска в виде дубового ли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5" descr="Картинки по запросу разделочная доска в виде дубового листа"/>
                    <pic:cNvPicPr>
                      <a:picLocks noChangeAspect="1"/>
                    </pic:cNvPicPr>
                  </pic:nvPicPr>
                  <pic:blipFill>
                    <a:blip r:embed="rId6"/>
                    <a:srcRect t="594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110B84B7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1. Образец разделочной доски</w:t>
      </w:r>
    </w:p>
    <w:p w14:paraId="4AF653D3">
      <w:pPr>
        <w:jc w:val="center"/>
        <w:rPr>
          <w:b/>
          <w:sz w:val="24"/>
          <w:szCs w:val="24"/>
        </w:rPr>
        <w:sectPr>
          <w:pgSz w:w="12247" w:h="15819"/>
          <w:pgMar w:top="709" w:right="851" w:bottom="709" w:left="1701" w:header="708" w:footer="708" w:gutter="0"/>
          <w:cols w:space="720" w:num="1"/>
          <w:docGrid w:linePitch="299" w:charSpace="0"/>
        </w:sectPr>
      </w:pPr>
    </w:p>
    <w:p w14:paraId="5ECA1F99">
      <w:pPr>
        <w:jc w:val="center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Карта контроля</w:t>
      </w:r>
      <w:r>
        <w:rPr>
          <w:rFonts w:hint="default"/>
          <w:b/>
          <w:sz w:val="24"/>
          <w:szCs w:val="24"/>
          <w:lang w:val="ru-RU"/>
        </w:rPr>
        <w:t xml:space="preserve">. </w:t>
      </w:r>
      <w:r>
        <w:rPr>
          <w:b/>
          <w:bCs/>
          <w:sz w:val="24"/>
          <w:szCs w:val="24"/>
          <w:u w:val="single"/>
        </w:rPr>
        <w:t xml:space="preserve">7 класс. </w:t>
      </w:r>
      <w:r>
        <w:rPr>
          <w:b/>
          <w:sz w:val="24"/>
          <w:szCs w:val="24"/>
          <w:u w:val="single"/>
        </w:rPr>
        <w:t>Ручная деревообработка</w:t>
      </w:r>
    </w:p>
    <w:tbl>
      <w:tblPr>
        <w:tblStyle w:val="12"/>
        <w:tblW w:w="94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103"/>
        <w:gridCol w:w="990"/>
        <w:gridCol w:w="1392"/>
        <w:gridCol w:w="1276"/>
      </w:tblGrid>
      <w:tr w14:paraId="0E311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E82E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3816A6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3D6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  <w:p w14:paraId="571F27B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77F0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</w:t>
            </w:r>
          </w:p>
          <w:p w14:paraId="0A5D5B0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09C85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 баллов,</w:t>
            </w:r>
          </w:p>
          <w:p w14:paraId="1CEDC11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выставленных членами жюри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DA6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 участника</w:t>
            </w:r>
          </w:p>
        </w:tc>
      </w:tr>
      <w:tr w14:paraId="46D96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21A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A13E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эскиза в соответствии с ГОСТ </w:t>
            </w:r>
            <w:r>
              <w:rPr>
                <w:sz w:val="24"/>
                <w:szCs w:val="24"/>
                <w:lang w:val="ru-RU"/>
              </w:rPr>
              <w:t>ЕСКД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FE8C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3B7260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1F1C82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035B9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B1657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83198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изготовления изделия:              </w:t>
            </w:r>
          </w:p>
          <w:p w14:paraId="2E3C60B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заготовки в соответстви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</w:rPr>
              <w:t xml:space="preserve"> с         </w:t>
            </w:r>
          </w:p>
          <w:p w14:paraId="6A21EB2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эскизом;</w:t>
            </w:r>
          </w:p>
          <w:p w14:paraId="020181A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технологическая последовательность </w:t>
            </w:r>
          </w:p>
          <w:p w14:paraId="1A8CF18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изготовления разделочной доски; </w:t>
            </w:r>
          </w:p>
          <w:p w14:paraId="536F56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разметка и изготовление разделочной доски по наружному контуру;            </w:t>
            </w:r>
          </w:p>
          <w:p w14:paraId="3FE47A4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изготовление ручки разделочной доски;</w:t>
            </w:r>
          </w:p>
          <w:p w14:paraId="0D70E2D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разметка, сверление и обработка отверстия;</w:t>
            </w:r>
          </w:p>
          <w:p w14:paraId="17F7CE0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точность изготовления разделочной доски по наружному контуру  в соответствии с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 xml:space="preserve">эскизом;                              </w:t>
            </w:r>
          </w:p>
          <w:p w14:paraId="144228F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качество и чистовая  (финишная) обработка разделочной доски (пластей, кромок, ребер)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CF67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  <w:p w14:paraId="7FA49C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028640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D8CD9F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  <w:p w14:paraId="12F0CB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E4D06E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  <w:p w14:paraId="2FF7CC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4335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6F75DEC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B0FC34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  <w:p w14:paraId="5FEA6E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3776E6B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900C7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BA125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825F2A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0120D9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23410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B7BAE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CAFE1">
            <w:pPr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Декоративно</w:t>
            </w:r>
            <w:r>
              <w:rPr>
                <w:rFonts w:hint="default"/>
                <w:sz w:val="24"/>
                <w:szCs w:val="24"/>
                <w:lang w:val="ru-RU"/>
              </w:rPr>
              <w:t>-художественная о</w:t>
            </w:r>
            <w:r>
              <w:rPr>
                <w:sz w:val="24"/>
                <w:szCs w:val="24"/>
              </w:rPr>
              <w:t>тделка готового изделия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EBB2A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B87A3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EFD184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4784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51F7F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79225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 и оригинальность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4A9E59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3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E61BED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EB3F90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77D7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F894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903B3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77E086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39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767D3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4BF512D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2A5C14C">
      <w:pPr>
        <w:spacing w:line="240" w:lineRule="auto"/>
        <w:jc w:val="center"/>
        <w:rPr>
          <w:b/>
          <w:sz w:val="24"/>
          <w:szCs w:val="24"/>
        </w:rPr>
      </w:pPr>
    </w:p>
    <w:p w14:paraId="5844FE64">
      <w:pPr>
        <w:spacing w:after="0" w:line="240" w:lineRule="auto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  <w:r>
        <w:rPr>
          <w:b/>
          <w:sz w:val="24"/>
          <w:szCs w:val="24"/>
        </w:rPr>
        <w:t>Члены жюри:</w:t>
      </w:r>
    </w:p>
    <w:p w14:paraId="61D4F6E1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5363F386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06D22C8C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33F90AF6">
      <w:pPr>
        <w:pStyle w:val="16"/>
        <w:jc w:val="center"/>
        <w:rPr>
          <w:sz w:val="26"/>
          <w:szCs w:val="26"/>
        </w:rPr>
      </w:pPr>
    </w:p>
    <w:p w14:paraId="4065CA41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6F0CC31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Деревообработка</w:t>
      </w:r>
    </w:p>
    <w:p w14:paraId="33DBE99F">
      <w:pPr>
        <w:spacing w:after="0" w:line="240" w:lineRule="auto"/>
        <w:jc w:val="center"/>
        <w:rPr>
          <w:b/>
          <w:sz w:val="24"/>
          <w:szCs w:val="24"/>
        </w:rPr>
      </w:pPr>
    </w:p>
    <w:p w14:paraId="65490435">
      <w:pPr>
        <w:suppressAutoHyphens/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u w:val="single"/>
          <w:lang w:val="ru-RU"/>
        </w:rPr>
        <w:t>7</w:t>
      </w:r>
      <w:r>
        <w:rPr>
          <w:b/>
          <w:bCs/>
          <w:sz w:val="24"/>
          <w:szCs w:val="24"/>
          <w:u w:val="single"/>
        </w:rPr>
        <w:t xml:space="preserve"> класс. </w:t>
      </w:r>
      <w:r>
        <w:rPr>
          <w:b/>
          <w:bCs/>
          <w:sz w:val="24"/>
          <w:szCs w:val="24"/>
          <w:u w:val="single"/>
          <w:lang w:val="ru-RU"/>
        </w:rPr>
        <w:t>Механическая</w:t>
      </w:r>
      <w:r>
        <w:rPr>
          <w:b/>
          <w:sz w:val="24"/>
          <w:szCs w:val="24"/>
          <w:u w:val="single"/>
        </w:rPr>
        <w:t xml:space="preserve"> деревообработка</w:t>
      </w:r>
    </w:p>
    <w:p w14:paraId="10DA449F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</w:rPr>
      </w:pPr>
    </w:p>
    <w:p w14:paraId="4918BA64">
      <w:pPr>
        <w:spacing w:after="0"/>
        <w:jc w:val="center"/>
        <w:rPr>
          <w:b/>
          <w:i/>
          <w:sz w:val="24"/>
          <w:szCs w:val="24"/>
          <w:lang w:eastAsia="en-US"/>
        </w:rPr>
      </w:pPr>
      <w:r>
        <w:rPr>
          <w:b/>
          <w:i/>
          <w:sz w:val="24"/>
          <w:szCs w:val="24"/>
          <w:lang w:eastAsia="en-US"/>
        </w:rPr>
        <w:t>Сконструировать и изготовить декоративное яйцо под роспись на подставке</w:t>
      </w:r>
    </w:p>
    <w:p w14:paraId="19FCD6D6">
      <w:pPr>
        <w:spacing w:after="0"/>
        <w:ind w:firstLine="709"/>
        <w:rPr>
          <w:b/>
          <w:sz w:val="24"/>
          <w:szCs w:val="24"/>
          <w:lang w:eastAsia="en-US"/>
        </w:rPr>
      </w:pPr>
    </w:p>
    <w:p w14:paraId="68A7A82C">
      <w:pPr>
        <w:spacing w:after="0"/>
        <w:ind w:firstLine="709"/>
        <w:jc w:val="both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Технические условия:</w:t>
      </w:r>
    </w:p>
    <w:p w14:paraId="2663DF00">
      <w:pPr>
        <w:spacing w:after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1. Материал изготовления – береза.</w:t>
      </w:r>
    </w:p>
    <w:p w14:paraId="4BB4403C">
      <w:pPr>
        <w:spacing w:after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2. Разработать чертеж изделия. Габаритные размеры готового изделия: длина – 120 мм, наибольший диметр 50 мм.</w:t>
      </w:r>
    </w:p>
    <w:p w14:paraId="10152CF6">
      <w:pPr>
        <w:spacing w:after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3. Изделие неразъемное.</w:t>
      </w:r>
    </w:p>
    <w:p w14:paraId="5CC9D6F0">
      <w:pPr>
        <w:spacing w:after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4 Предельные отклонения готового изделия: на длину ± 1 мм, диаметры  ± 1 мм.</w:t>
      </w:r>
    </w:p>
    <w:p w14:paraId="783AABFA">
      <w:pPr>
        <w:spacing w:after="0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5. Поверхность изделия тщательно шлифуется.</w:t>
      </w:r>
    </w:p>
    <w:p w14:paraId="58AD82D1">
      <w:pPr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6. Предусмотрите декоративн</w:t>
      </w:r>
      <w:r>
        <w:rPr>
          <w:sz w:val="24"/>
          <w:szCs w:val="24"/>
          <w:lang w:val="ru-RU" w:eastAsia="en-US"/>
        </w:rPr>
        <w:t>о</w:t>
      </w:r>
      <w:r>
        <w:rPr>
          <w:rFonts w:hint="default"/>
          <w:sz w:val="24"/>
          <w:szCs w:val="24"/>
          <w:lang w:val="ru-RU" w:eastAsia="en-US"/>
        </w:rPr>
        <w:t>-художественн</w:t>
      </w:r>
      <w:r>
        <w:rPr>
          <w:sz w:val="24"/>
          <w:szCs w:val="24"/>
          <w:lang w:eastAsia="en-US"/>
        </w:rPr>
        <w:t>ую отделку изделия.</w:t>
      </w:r>
    </w:p>
    <w:p w14:paraId="74140E10">
      <w:pPr>
        <w:spacing w:after="0"/>
        <w:jc w:val="center"/>
        <w:rPr>
          <w:sz w:val="24"/>
          <w:szCs w:val="24"/>
        </w:rPr>
      </w:pPr>
    </w:p>
    <w:p w14:paraId="39CE13B9">
      <w:pPr>
        <w:spacing w:after="0"/>
        <w:jc w:val="center"/>
        <w:rPr>
          <w:sz w:val="24"/>
          <w:szCs w:val="24"/>
        </w:rPr>
      </w:pPr>
      <w:r>
        <w:fldChar w:fldCharType="begin"/>
      </w:r>
      <w:r>
        <w:instrText xml:space="preserve"> INCLUDEPICTURE "https://www.woodfun.ru/files/11842.jpg" \* MERGEFORMATINET </w:instrText>
      </w:r>
      <w:r>
        <w:fldChar w:fldCharType="separate"/>
      </w:r>
      <w:r>
        <w:drawing>
          <wp:inline distT="0" distB="0" distL="114300" distR="114300">
            <wp:extent cx="1533525" cy="3160395"/>
            <wp:effectExtent l="0" t="0" r="3175" b="1905"/>
            <wp:docPr id="10" name="Изображение 8" descr="Яйца для раскраски из дерева Яйцо под роспись с подста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8" descr="Яйца для раскраски из дерева Яйцо под роспись с подставкой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316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5F513685">
      <w:pPr>
        <w:spacing w:after="0"/>
        <w:ind w:firstLine="709"/>
        <w:rPr>
          <w:sz w:val="24"/>
          <w:szCs w:val="24"/>
        </w:rPr>
      </w:pPr>
    </w:p>
    <w:p w14:paraId="1F0881B5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Рис. 1. Пример готового изделия – яйцо под роспись на подставке.</w:t>
      </w:r>
    </w:p>
    <w:p w14:paraId="545BC6DD">
      <w:pPr>
        <w:spacing w:after="0"/>
        <w:jc w:val="center"/>
        <w:rPr>
          <w:sz w:val="24"/>
          <w:szCs w:val="24"/>
        </w:rPr>
      </w:pPr>
    </w:p>
    <w:p w14:paraId="4297100C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6B8323">
      <w:pPr>
        <w:spacing w:after="0"/>
        <w:ind w:firstLine="709"/>
        <w:jc w:val="center"/>
        <w:rPr>
          <w:rFonts w:hint="default" w:eastAsia="Calibri"/>
          <w:b/>
          <w:sz w:val="24"/>
          <w:szCs w:val="24"/>
          <w:lang w:val="ru-RU" w:eastAsia="en-US"/>
        </w:rPr>
      </w:pPr>
      <w:r>
        <w:rPr>
          <w:rFonts w:eastAsia="Calibri"/>
          <w:b/>
          <w:sz w:val="24"/>
          <w:szCs w:val="24"/>
          <w:lang w:eastAsia="en-US"/>
        </w:rPr>
        <w:t>Карта контроля</w:t>
      </w:r>
      <w:r>
        <w:rPr>
          <w:rFonts w:hint="default" w:eastAsia="Calibri"/>
          <w:b/>
          <w:sz w:val="24"/>
          <w:szCs w:val="24"/>
          <w:lang w:val="ru-RU" w:eastAsia="en-US"/>
        </w:rPr>
        <w:t xml:space="preserve">. </w:t>
      </w:r>
      <w:r>
        <w:rPr>
          <w:rFonts w:hint="default"/>
          <w:b/>
          <w:bCs/>
          <w:sz w:val="24"/>
          <w:szCs w:val="24"/>
          <w:u w:val="single"/>
          <w:lang w:val="ru-RU"/>
        </w:rPr>
        <w:t>7</w:t>
      </w:r>
      <w:r>
        <w:rPr>
          <w:b/>
          <w:bCs/>
          <w:sz w:val="24"/>
          <w:szCs w:val="24"/>
          <w:u w:val="single"/>
        </w:rPr>
        <w:t xml:space="preserve"> класс. </w:t>
      </w:r>
      <w:r>
        <w:rPr>
          <w:b/>
          <w:bCs/>
          <w:sz w:val="24"/>
          <w:szCs w:val="24"/>
          <w:u w:val="single"/>
          <w:lang w:val="ru-RU"/>
        </w:rPr>
        <w:t>Механическая</w:t>
      </w:r>
      <w:r>
        <w:rPr>
          <w:b/>
          <w:sz w:val="24"/>
          <w:szCs w:val="24"/>
          <w:u w:val="single"/>
        </w:rPr>
        <w:t xml:space="preserve"> деревообработка</w:t>
      </w:r>
    </w:p>
    <w:p w14:paraId="0A8DFBF4">
      <w:pPr>
        <w:spacing w:after="0"/>
        <w:ind w:firstLine="709"/>
        <w:rPr>
          <w:sz w:val="24"/>
          <w:szCs w:val="24"/>
        </w:rPr>
      </w:pPr>
    </w:p>
    <w:tbl>
      <w:tblPr>
        <w:tblStyle w:val="12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5"/>
        <w:gridCol w:w="1053"/>
        <w:gridCol w:w="1635"/>
        <w:gridCol w:w="1356"/>
      </w:tblGrid>
      <w:tr w14:paraId="0C58E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8BAC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7027F83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6E5E7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5182F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14:paraId="1D4F4E0D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44F02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14:paraId="4346E62D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баллов,</w:t>
            </w:r>
          </w:p>
          <w:p w14:paraId="3BA22A71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выставлен-</w:t>
            </w:r>
          </w:p>
          <w:p w14:paraId="4132437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9B3FE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участника</w:t>
            </w:r>
          </w:p>
        </w:tc>
      </w:tr>
      <w:tr w14:paraId="5CEF0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504D85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1CC1C8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ЕСКД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E527A">
            <w:pPr>
              <w:spacing w:after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4DC45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D3FA2">
            <w:pPr>
              <w:spacing w:after="0"/>
              <w:rPr>
                <w:sz w:val="24"/>
                <w:szCs w:val="24"/>
              </w:rPr>
            </w:pPr>
          </w:p>
        </w:tc>
      </w:tr>
      <w:tr w14:paraId="78391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E035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E0711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станка, инструментов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7BBA1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86E03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76F8C">
            <w:pPr>
              <w:spacing w:after="0"/>
              <w:rPr>
                <w:sz w:val="24"/>
                <w:szCs w:val="24"/>
              </w:rPr>
            </w:pPr>
          </w:p>
        </w:tc>
      </w:tr>
      <w:tr w14:paraId="331B8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85F542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9971C2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A5FE2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ECE61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655CC">
            <w:pPr>
              <w:spacing w:after="0"/>
              <w:rPr>
                <w:sz w:val="24"/>
                <w:szCs w:val="24"/>
              </w:rPr>
            </w:pPr>
          </w:p>
        </w:tc>
      </w:tr>
      <w:tr w14:paraId="2ECFE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28F1F4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B0D9C8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D39334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30FFC93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A67EA">
            <w:pPr>
              <w:spacing w:after="0"/>
              <w:rPr>
                <w:sz w:val="24"/>
                <w:szCs w:val="24"/>
              </w:rPr>
            </w:pPr>
          </w:p>
        </w:tc>
      </w:tr>
      <w:tr w14:paraId="5752D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58581FC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AC706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заготовки в соответстви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</w:rPr>
              <w:t xml:space="preserve"> с 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B6BF6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245B3A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5A0E5">
            <w:pPr>
              <w:spacing w:after="0"/>
              <w:rPr>
                <w:sz w:val="24"/>
                <w:szCs w:val="24"/>
              </w:rPr>
            </w:pPr>
          </w:p>
        </w:tc>
      </w:tr>
      <w:tr w14:paraId="44322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FBC4395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426AE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45478C">
            <w:pPr>
              <w:spacing w:after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566B685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9F528">
            <w:pPr>
              <w:spacing w:after="0"/>
              <w:rPr>
                <w:sz w:val="24"/>
                <w:szCs w:val="24"/>
              </w:rPr>
            </w:pPr>
          </w:p>
        </w:tc>
      </w:tr>
      <w:tr w14:paraId="08CF6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65F21E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B53A9B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175391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C7855F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54BA5">
            <w:pPr>
              <w:spacing w:after="0"/>
              <w:rPr>
                <w:sz w:val="24"/>
                <w:szCs w:val="24"/>
              </w:rPr>
            </w:pPr>
          </w:p>
        </w:tc>
      </w:tr>
      <w:tr w14:paraId="48F67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394806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D20A5B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качество, декоративн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rFonts w:hint="default"/>
                <w:sz w:val="24"/>
                <w:szCs w:val="24"/>
                <w:lang w:val="ru-RU"/>
              </w:rPr>
              <w:t>-художественн</w:t>
            </w:r>
            <w:r>
              <w:rPr>
                <w:sz w:val="24"/>
                <w:szCs w:val="24"/>
              </w:rPr>
              <w:t>ая отделка и чистота обработки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AC627F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F60E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82139">
            <w:pPr>
              <w:spacing w:after="0"/>
              <w:rPr>
                <w:sz w:val="24"/>
                <w:szCs w:val="24"/>
              </w:rPr>
            </w:pPr>
          </w:p>
        </w:tc>
      </w:tr>
      <w:tr w14:paraId="2C9A7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429DE7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780D3C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дизайн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D47F26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B5AE76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487D4">
            <w:pPr>
              <w:spacing w:after="0"/>
              <w:rPr>
                <w:sz w:val="24"/>
                <w:szCs w:val="24"/>
              </w:rPr>
            </w:pPr>
          </w:p>
        </w:tc>
      </w:tr>
      <w:tr w14:paraId="11914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1F664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F9268B">
            <w:pPr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A12686">
            <w:pPr>
              <w:spacing w:after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0BA61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16738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2E928D5B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14:paraId="1FAD8482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Члены жюри:</w:t>
      </w:r>
    </w:p>
    <w:p w14:paraId="47AB55C2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14:paraId="16C0EAA0"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 w14:paraId="39CE4AA9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3696DEF8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3D9496A1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65BC3188">
      <w:pPr>
        <w:pStyle w:val="16"/>
        <w:jc w:val="center"/>
        <w:rPr>
          <w:sz w:val="26"/>
          <w:szCs w:val="26"/>
        </w:rPr>
      </w:pPr>
    </w:p>
    <w:p w14:paraId="215504B5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0E4740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Деревообработка</w:t>
      </w:r>
    </w:p>
    <w:p w14:paraId="24EE4B9A">
      <w:pPr>
        <w:spacing w:after="0" w:line="240" w:lineRule="auto"/>
        <w:jc w:val="center"/>
        <w:rPr>
          <w:b/>
          <w:sz w:val="24"/>
          <w:szCs w:val="24"/>
        </w:rPr>
      </w:pPr>
    </w:p>
    <w:p w14:paraId="5A5D360E">
      <w:pPr>
        <w:suppressAutoHyphens/>
        <w:spacing w:after="0" w:line="240" w:lineRule="auto"/>
        <w:ind w:left="0" w:leftChars="0" w:firstLine="0" w:firstLineChars="0"/>
        <w:jc w:val="center"/>
        <w:rPr>
          <w:b/>
          <w:bCs/>
          <w:sz w:val="24"/>
          <w:szCs w:val="24"/>
        </w:rPr>
      </w:pPr>
      <w:r>
        <w:rPr>
          <w:rFonts w:hint="default"/>
          <w:b/>
          <w:bCs/>
          <w:sz w:val="24"/>
          <w:szCs w:val="24"/>
          <w:u w:val="single"/>
          <w:lang w:val="ru-RU"/>
        </w:rPr>
        <w:t>8-</w:t>
      </w:r>
      <w:r>
        <w:rPr>
          <w:b/>
          <w:bCs/>
          <w:sz w:val="24"/>
          <w:szCs w:val="24"/>
          <w:u w:val="single"/>
        </w:rPr>
        <w:t>9 класс</w:t>
      </w:r>
      <w:r>
        <w:rPr>
          <w:b/>
          <w:bCs/>
          <w:sz w:val="24"/>
          <w:szCs w:val="24"/>
          <w:u w:val="single"/>
          <w:lang w:val="ru-RU"/>
        </w:rPr>
        <w:t>ы</w:t>
      </w:r>
      <w:r>
        <w:rPr>
          <w:b/>
          <w:bCs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>Ручная деревообработка</w:t>
      </w:r>
    </w:p>
    <w:p w14:paraId="5523F4A9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</w:rPr>
      </w:pPr>
    </w:p>
    <w:p w14:paraId="5DF7B2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Сконструировать разделочную доску в виде кленового листка</w:t>
      </w:r>
    </w:p>
    <w:p w14:paraId="73D59BE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Технические условия:</w:t>
      </w:r>
    </w:p>
    <w:p w14:paraId="2D939524">
      <w:pPr>
        <w:pStyle w:val="17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помощью образцов (рис. 1) </w:t>
      </w:r>
      <w:r>
        <w:rPr>
          <w:rFonts w:ascii="Times New Roman" w:hAnsi="Times New Roman"/>
          <w:i/>
          <w:sz w:val="24"/>
          <w:szCs w:val="24"/>
        </w:rPr>
        <w:t>разработать эскиз</w:t>
      </w:r>
      <w:r>
        <w:rPr>
          <w:rFonts w:ascii="Times New Roman" w:hAnsi="Times New Roman"/>
          <w:sz w:val="24"/>
          <w:szCs w:val="24"/>
        </w:rPr>
        <w:t xml:space="preserve"> и изготовить разделочную доску  в виде кленового листка. Эскиз оформлять в соответствии с ГОСТ </w:t>
      </w:r>
      <w:r>
        <w:rPr>
          <w:rFonts w:ascii="Times New Roman" w:hAnsi="Times New Roman"/>
          <w:sz w:val="24"/>
          <w:szCs w:val="24"/>
          <w:lang w:val="ru-RU"/>
        </w:rPr>
        <w:t>ЕСКД</w:t>
      </w:r>
      <w:r>
        <w:rPr>
          <w:rFonts w:ascii="Times New Roman" w:hAnsi="Times New Roman"/>
          <w:sz w:val="24"/>
          <w:szCs w:val="24"/>
        </w:rPr>
        <w:t>. Наличие рамки и основной надписи (углового штампа) на чертеже формата А4 обязательно. Основная надпись заполняется информацией, представленной в технических условиях данной практики.</w:t>
      </w:r>
    </w:p>
    <w:p w14:paraId="6D8B007D">
      <w:pPr>
        <w:pStyle w:val="17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эскизе указать: </w:t>
      </w:r>
      <w:r>
        <w:rPr>
          <w:rFonts w:ascii="Times New Roman" w:hAnsi="Times New Roman"/>
          <w:i/>
          <w:sz w:val="24"/>
          <w:szCs w:val="24"/>
        </w:rPr>
        <w:t>в самых широких местах,</w:t>
      </w:r>
      <w:r>
        <w:rPr>
          <w:rFonts w:ascii="Times New Roman" w:hAnsi="Times New Roman"/>
          <w:sz w:val="24"/>
          <w:szCs w:val="24"/>
        </w:rPr>
        <w:t xml:space="preserve"> основные габаритные размеры на длину и ширину с предельными отклонениями ± 1 мм; диаметр отверстия на ручке разделочной доски 8 мм.</w:t>
      </w:r>
    </w:p>
    <w:p w14:paraId="2E0C1435">
      <w:pPr>
        <w:pStyle w:val="17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 изготовления фанера. Максимальные габаритные размеры рабочей заготовки 180х180х4 мм. </w:t>
      </w:r>
    </w:p>
    <w:p w14:paraId="5BBEBFD3">
      <w:pPr>
        <w:pStyle w:val="17"/>
        <w:suppressAutoHyphens/>
        <w:ind w:left="19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Примечание.</w:t>
      </w:r>
      <w:r>
        <w:rPr>
          <w:rFonts w:ascii="Times New Roman" w:hAnsi="Times New Roman"/>
          <w:sz w:val="24"/>
          <w:szCs w:val="24"/>
        </w:rPr>
        <w:t xml:space="preserve"> Разделочную доску можно изготавливать с меньшими габаритными размерами.</w:t>
      </w:r>
    </w:p>
    <w:p w14:paraId="0232DD5A">
      <w:pPr>
        <w:pStyle w:val="17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ребра с двух сторон на изделии обработать.</w:t>
      </w:r>
    </w:p>
    <w:p w14:paraId="14668FC1">
      <w:pPr>
        <w:pStyle w:val="17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Чистовую (финишную) обработку изделия выполнять шлифовальной шкуркой средней зернистости на тканевой основе.</w:t>
      </w:r>
    </w:p>
    <w:p w14:paraId="4AD1DA5F">
      <w:pPr>
        <w:pStyle w:val="17"/>
        <w:numPr>
          <w:ilvl w:val="1"/>
          <w:numId w:val="2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Декоративн</w:t>
      </w:r>
      <w:r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hint="default" w:ascii="Times New Roman" w:hAnsi="Times New Roman"/>
          <w:sz w:val="24"/>
          <w:szCs w:val="24"/>
          <w:lang w:val="ru-RU"/>
        </w:rPr>
        <w:t>-художественн</w:t>
      </w:r>
      <w:r>
        <w:rPr>
          <w:rFonts w:ascii="Times New Roman" w:hAnsi="Times New Roman"/>
          <w:sz w:val="24"/>
          <w:szCs w:val="24"/>
        </w:rPr>
        <w:t xml:space="preserve">ую отделку </w:t>
      </w:r>
      <w:r>
        <w:rPr>
          <w:rFonts w:ascii="Times New Roman" w:hAnsi="Times New Roman"/>
          <w:i/>
          <w:sz w:val="24"/>
          <w:szCs w:val="24"/>
        </w:rPr>
        <w:t>выполнять с одной стороны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52712287">
      <w:pPr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INCLUDEPICTURE "https://cdn3.static1-sima-land.com/items/2751199/0/700.jpg?v=1519123353" \* MERGEFORMATINET 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drawing>
          <wp:inline distT="0" distB="0" distL="114300" distR="114300">
            <wp:extent cx="2323465" cy="2611755"/>
            <wp:effectExtent l="0" t="0" r="635" b="4445"/>
            <wp:docPr id="13" name="Изображение 9" descr="Заготовка для творчества «Доска разделочная», кленовый лист, 19х23 с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9" descr="Заготовка для творчества «Доска разделочная», кленовый лист, 19х23 см"/>
                    <pic:cNvPicPr>
                      <a:picLocks noChangeAspect="1"/>
                    </pic:cNvPicPr>
                  </pic:nvPicPr>
                  <pic:blipFill>
                    <a:blip r:embed="rId8"/>
                    <a:srcRect l="10924" t="6519" r="5872"/>
                    <a:stretch>
                      <a:fillRect/>
                    </a:stretch>
                  </pic:blipFill>
                  <pic:spPr>
                    <a:xfrm>
                      <a:off x="0" y="0"/>
                      <a:ext cx="2323465" cy="261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fldChar w:fldCharType="end"/>
      </w:r>
    </w:p>
    <w:p w14:paraId="52A3D573">
      <w:pPr>
        <w:jc w:val="center"/>
        <w:rPr>
          <w:sz w:val="24"/>
          <w:szCs w:val="24"/>
        </w:rPr>
      </w:pPr>
      <w:r>
        <w:rPr>
          <w:sz w:val="24"/>
          <w:szCs w:val="24"/>
        </w:rPr>
        <w:t>Рис. 1. Образец разделочной доски в виде кленового листка</w:t>
      </w:r>
    </w:p>
    <w:p w14:paraId="05ED45BC">
      <w:pPr>
        <w:jc w:val="center"/>
        <w:rPr>
          <w:sz w:val="24"/>
          <w:szCs w:val="24"/>
        </w:rPr>
      </w:pPr>
    </w:p>
    <w:p w14:paraId="69471456">
      <w:pPr>
        <w:jc w:val="center"/>
        <w:rPr>
          <w:sz w:val="24"/>
          <w:szCs w:val="24"/>
        </w:rPr>
      </w:pPr>
    </w:p>
    <w:p w14:paraId="249B425F">
      <w:pPr>
        <w:jc w:val="center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Карта контроля</w:t>
      </w:r>
      <w:r>
        <w:rPr>
          <w:rFonts w:hint="default"/>
          <w:b/>
          <w:sz w:val="24"/>
          <w:szCs w:val="24"/>
          <w:lang w:val="ru-RU"/>
        </w:rPr>
        <w:t xml:space="preserve">. </w:t>
      </w:r>
      <w:r>
        <w:rPr>
          <w:rFonts w:hint="default"/>
          <w:b/>
          <w:bCs/>
          <w:sz w:val="24"/>
          <w:szCs w:val="24"/>
          <w:u w:val="single"/>
          <w:lang w:val="ru-RU"/>
        </w:rPr>
        <w:t>8-</w:t>
      </w:r>
      <w:r>
        <w:rPr>
          <w:b/>
          <w:bCs/>
          <w:sz w:val="24"/>
          <w:szCs w:val="24"/>
          <w:u w:val="single"/>
        </w:rPr>
        <w:t>9 класс</w:t>
      </w:r>
      <w:r>
        <w:rPr>
          <w:b/>
          <w:bCs/>
          <w:sz w:val="24"/>
          <w:szCs w:val="24"/>
          <w:u w:val="single"/>
          <w:lang w:val="ru-RU"/>
        </w:rPr>
        <w:t>ы</w:t>
      </w:r>
      <w:r>
        <w:rPr>
          <w:b/>
          <w:bCs/>
          <w:sz w:val="24"/>
          <w:szCs w:val="24"/>
          <w:u w:val="single"/>
        </w:rPr>
        <w:t xml:space="preserve">. </w:t>
      </w:r>
      <w:r>
        <w:rPr>
          <w:b/>
          <w:sz w:val="24"/>
          <w:szCs w:val="24"/>
          <w:u w:val="single"/>
        </w:rPr>
        <w:t>Ручная деревообработка</w:t>
      </w:r>
    </w:p>
    <w:tbl>
      <w:tblPr>
        <w:tblStyle w:val="1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103"/>
        <w:gridCol w:w="990"/>
        <w:gridCol w:w="1278"/>
        <w:gridCol w:w="1242"/>
      </w:tblGrid>
      <w:tr w14:paraId="6D110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7BFF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4C3176E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70B8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  <w:p w14:paraId="6D654FC1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7F8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</w:t>
            </w:r>
          </w:p>
          <w:p w14:paraId="4730D7F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AC436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 баллов,</w:t>
            </w:r>
          </w:p>
          <w:p w14:paraId="2AA7549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выстав-ленных членами жюри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029DB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 участника</w:t>
            </w:r>
          </w:p>
        </w:tc>
      </w:tr>
      <w:tr w14:paraId="0E00F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9148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6EEA93">
            <w:pPr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Разработка эскиза в соответствии с ГОСТ </w:t>
            </w:r>
            <w:r>
              <w:rPr>
                <w:sz w:val="24"/>
                <w:szCs w:val="24"/>
                <w:lang w:val="ru-RU"/>
              </w:rPr>
              <w:t>ЕСКД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F5C6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C3E0C8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08ECD6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3571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BA18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4C262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изготовления изделия:              </w:t>
            </w:r>
          </w:p>
          <w:p w14:paraId="3FDB218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заготовки в соответствие с эскизом;</w:t>
            </w:r>
          </w:p>
          <w:p w14:paraId="6729BC3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технологическая последовательность изготовления разделочной доски; </w:t>
            </w:r>
          </w:p>
          <w:p w14:paraId="1567FE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разметка и изготовление разделочной доски по наружному контуру; </w:t>
            </w:r>
          </w:p>
          <w:p w14:paraId="7B56F8F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разметка и изготовление </w:t>
            </w:r>
            <w:r>
              <w:rPr>
                <w:i/>
                <w:sz w:val="24"/>
                <w:szCs w:val="24"/>
              </w:rPr>
              <w:t>ручки</w:t>
            </w:r>
            <w:r>
              <w:rPr>
                <w:sz w:val="24"/>
                <w:szCs w:val="24"/>
              </w:rPr>
              <w:t xml:space="preserve"> разделочной доски;</w:t>
            </w:r>
          </w:p>
          <w:p w14:paraId="60D6AE7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разметка, сверление и обработка отверстия;</w:t>
            </w:r>
          </w:p>
          <w:p w14:paraId="389173A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точность изготовления разделочной доски по наружному контуру  в соответствии с  эскизом;                              </w:t>
            </w:r>
          </w:p>
          <w:p w14:paraId="56CEF93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качество и чистовая  (финишная) обработка разделочной доски (пластей, кромок, ребер);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29621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</w:t>
            </w:r>
          </w:p>
          <w:p w14:paraId="1F789B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7ABD7739">
            <w:pPr>
              <w:spacing w:after="0" w:line="240" w:lineRule="auto"/>
              <w:rPr>
                <w:sz w:val="24"/>
                <w:szCs w:val="24"/>
              </w:rPr>
            </w:pPr>
          </w:p>
          <w:p w14:paraId="1DCF15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  <w:p w14:paraId="516FDF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4F1329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  <w:p w14:paraId="67FF4B6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7C83B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0E87604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  <w:p w14:paraId="05A5597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C8858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C1B8F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3760DD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997424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(4)</w:t>
            </w:r>
          </w:p>
        </w:tc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D6FF3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D2E6F41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4610F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11FF2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D2114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Декоративн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rFonts w:hint="default"/>
                <w:sz w:val="24"/>
                <w:szCs w:val="24"/>
                <w:lang w:val="ru-RU"/>
              </w:rPr>
              <w:t>-художественн</w:t>
            </w:r>
            <w:r>
              <w:rPr>
                <w:sz w:val="24"/>
                <w:szCs w:val="24"/>
              </w:rPr>
              <w:t>ая отделка готового изделия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8499F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0B475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2C64C3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6435D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E30C3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5787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Дизайн и оригинальность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81B88E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C3CC1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F869D8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52C3C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E9BD6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48271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153F9D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2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A59E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D9EDF3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70F47D98">
      <w:pPr>
        <w:jc w:val="center"/>
        <w:rPr>
          <w:b/>
          <w:bCs/>
          <w:sz w:val="24"/>
          <w:szCs w:val="24"/>
          <w:u w:val="single"/>
        </w:rPr>
      </w:pPr>
    </w:p>
    <w:p w14:paraId="5EC21B18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Члены жюри:</w:t>
      </w:r>
    </w:p>
    <w:p w14:paraId="61F640A6">
      <w:pPr>
        <w:spacing w:after="0" w:line="240" w:lineRule="auto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 w14:paraId="1674329D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5A1C8B82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339C447C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14AAF92C">
      <w:pPr>
        <w:pStyle w:val="16"/>
        <w:jc w:val="center"/>
        <w:rPr>
          <w:sz w:val="26"/>
          <w:szCs w:val="26"/>
        </w:rPr>
      </w:pPr>
    </w:p>
    <w:p w14:paraId="01557C7F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0E1FC2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Деревообработка</w:t>
      </w:r>
    </w:p>
    <w:p w14:paraId="7B1CD4BB">
      <w:pPr>
        <w:spacing w:after="0" w:line="240" w:lineRule="auto"/>
        <w:jc w:val="center"/>
        <w:rPr>
          <w:b/>
          <w:sz w:val="24"/>
          <w:szCs w:val="24"/>
        </w:rPr>
      </w:pPr>
    </w:p>
    <w:p w14:paraId="24F8840C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rFonts w:hint="default"/>
          <w:b/>
          <w:sz w:val="24"/>
          <w:szCs w:val="24"/>
          <w:u w:val="single"/>
          <w:lang w:val="ru-RU"/>
        </w:rPr>
        <w:t>8-</w:t>
      </w:r>
      <w:r>
        <w:rPr>
          <w:b/>
          <w:sz w:val="24"/>
          <w:szCs w:val="24"/>
          <w:u w:val="single"/>
        </w:rPr>
        <w:t>9 класс</w:t>
      </w:r>
      <w:r>
        <w:rPr>
          <w:b/>
          <w:sz w:val="24"/>
          <w:szCs w:val="24"/>
          <w:u w:val="single"/>
          <w:lang w:val="ru-RU"/>
        </w:rPr>
        <w:t>ы</w:t>
      </w:r>
      <w:r>
        <w:rPr>
          <w:rFonts w:hint="default"/>
          <w:b/>
          <w:sz w:val="24"/>
          <w:szCs w:val="24"/>
          <w:u w:val="single"/>
          <w:lang w:val="ru-RU"/>
        </w:rPr>
        <w:t>.</w:t>
      </w:r>
      <w:r>
        <w:rPr>
          <w:b/>
          <w:sz w:val="24"/>
          <w:szCs w:val="24"/>
          <w:u w:val="single"/>
        </w:rPr>
        <w:t xml:space="preserve"> Механическая деревообработка</w:t>
      </w:r>
    </w:p>
    <w:p w14:paraId="14652AB3">
      <w:pPr>
        <w:spacing w:after="0"/>
        <w:jc w:val="center"/>
        <w:rPr>
          <w:sz w:val="24"/>
          <w:szCs w:val="24"/>
          <w:lang w:eastAsia="en-US"/>
        </w:rPr>
      </w:pPr>
    </w:p>
    <w:p w14:paraId="1677BCB5">
      <w:pPr>
        <w:spacing w:after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Сконструировать и изготовить погремушку с бусинами</w:t>
      </w:r>
    </w:p>
    <w:p w14:paraId="2A194D72">
      <w:pPr>
        <w:spacing w:after="0"/>
        <w:rPr>
          <w:b/>
          <w:bCs/>
          <w:color w:val="000000"/>
          <w:sz w:val="24"/>
          <w:szCs w:val="24"/>
        </w:rPr>
      </w:pPr>
    </w:p>
    <w:p w14:paraId="4772E0AB">
      <w:pPr>
        <w:spacing w:after="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Технические условия:</w:t>
      </w:r>
    </w:p>
    <w:p w14:paraId="5B1BA1DF">
      <w:pPr>
        <w:spacing w:after="0"/>
        <w:rPr>
          <w:i/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 помощью образца (рис. 1) </w:t>
      </w:r>
      <w:r>
        <w:rPr>
          <w:i/>
          <w:iCs/>
          <w:color w:val="000000"/>
          <w:sz w:val="24"/>
          <w:szCs w:val="24"/>
        </w:rPr>
        <w:t>разработать чертеж и выточить погремушку</w:t>
      </w:r>
    </w:p>
    <w:p w14:paraId="5D236E56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1.1. Чертеж оформлять в масштабе 1:1, в соответствии с ГОСТ </w:t>
      </w:r>
      <w:r>
        <w:rPr>
          <w:color w:val="000000"/>
          <w:sz w:val="24"/>
          <w:szCs w:val="24"/>
          <w:lang w:val="ru-RU"/>
        </w:rPr>
        <w:t>ЕСКД</w:t>
      </w:r>
      <w:r>
        <w:rPr>
          <w:color w:val="000000"/>
          <w:sz w:val="24"/>
          <w:szCs w:val="24"/>
        </w:rPr>
        <w:t>. Наличие рамки и основной надписи (углового штампа) на чертеже формата А4 обязательно. Основная надпись заполняется информацией представленной в технических условиях данной практики.</w:t>
      </w:r>
    </w:p>
    <w:p w14:paraId="35FDD26E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 Размеры на чертеже указывать с предельными отклонениями, указанные в технических условиях данной практики.</w:t>
      </w:r>
    </w:p>
    <w:p w14:paraId="469099EE">
      <w:pPr>
        <w:spacing w:after="0"/>
        <w:rPr>
          <w:i/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Материал изготовления – березовая или липовая заготовка 400х45х45 мм. </w:t>
      </w:r>
      <w:r>
        <w:rPr>
          <w:i/>
          <w:iCs/>
          <w:color w:val="000000"/>
          <w:sz w:val="24"/>
          <w:szCs w:val="24"/>
        </w:rPr>
        <w:t>Количество изделий – 1 шт.</w:t>
      </w:r>
    </w:p>
    <w:p w14:paraId="4BB2C771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Основные размеры:</w:t>
      </w:r>
    </w:p>
    <w:p w14:paraId="442A38C5">
      <w:pPr>
        <w:spacing w:after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- длина готового изделия – 360±1мм;</w:t>
      </w:r>
    </w:p>
    <w:p w14:paraId="03CB2E44">
      <w:pPr>
        <w:spacing w:after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- наибольший диаметр концов ручек – 36 Ø ±1мм;</w:t>
      </w:r>
    </w:p>
    <w:p w14:paraId="6806C6FD">
      <w:pPr>
        <w:spacing w:after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- наибольший диаметр двух центральных выступов погремушки – Ø 34±1мм;</w:t>
      </w:r>
    </w:p>
    <w:p w14:paraId="2F6BE2D5">
      <w:pPr>
        <w:spacing w:after="0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- расстояние между центрами выступов 30±5мм;</w:t>
      </w:r>
    </w:p>
    <w:p w14:paraId="373AE4B3">
      <w:pPr>
        <w:spacing w:after="0"/>
        <w:rPr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Примечание. </w:t>
      </w:r>
      <w:r>
        <w:rPr>
          <w:color w:val="000000"/>
          <w:sz w:val="24"/>
          <w:szCs w:val="24"/>
        </w:rPr>
        <w:t>Все остальные позиции сконструировать самостоятельно и на чертеже их не указывать.</w:t>
      </w:r>
    </w:p>
    <w:p w14:paraId="259C627B">
      <w:pP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Чистовую (финишную) обработку готового изделия выполнить шлифовальной шкуркой средней зернистости на тканевой основе.</w:t>
      </w:r>
    </w:p>
    <w:p w14:paraId="3D0EB75C">
      <w:pPr>
        <w:spacing w:after="0"/>
        <w:rPr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 xml:space="preserve">4. </w:t>
      </w:r>
      <w:r>
        <w:rPr>
          <w:i/>
          <w:iCs/>
          <w:color w:val="000000"/>
          <w:sz w:val="24"/>
          <w:szCs w:val="24"/>
          <w:lang w:val="ru-RU"/>
        </w:rPr>
        <w:t>О</w:t>
      </w:r>
      <w:r>
        <w:rPr>
          <w:i/>
          <w:iCs/>
          <w:color w:val="000000"/>
          <w:sz w:val="24"/>
          <w:szCs w:val="24"/>
        </w:rPr>
        <w:t>тделку выполнить проточками и трением.</w:t>
      </w:r>
    </w:p>
    <w:p w14:paraId="486F8BB4">
      <w:pPr>
        <w:spacing w:after="0"/>
        <w:jc w:val="center"/>
        <w:rPr>
          <w:sz w:val="24"/>
          <w:szCs w:val="24"/>
        </w:rPr>
      </w:pPr>
      <w:r>
        <w:fldChar w:fldCharType="begin"/>
      </w:r>
      <w:r>
        <w:instrText xml:space="preserve"> INCLUDEPICTURE "https://shop-cdn1.vigbo.tech/shops/13599/products/534603/images/3-038dcc0747b7b77cf0cda7eeceecf008.jpg" \* MERGEFORMATINET </w:instrText>
      </w:r>
      <w:r>
        <w:fldChar w:fldCharType="separate"/>
      </w:r>
      <w:r>
        <w:drawing>
          <wp:inline distT="0" distB="0" distL="114300" distR="114300">
            <wp:extent cx="2776855" cy="2776855"/>
            <wp:effectExtent l="0" t="0" r="4445" b="4445"/>
            <wp:docPr id="12" name="Изображение 11" descr="Погремушка с можжевеловыми бусин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11" descr="Погремушка с можжевеловыми бусинами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6855" cy="277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4FB0A49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Рис. 1. Пример готового изделия – погремушка с бусинами.</w:t>
      </w:r>
    </w:p>
    <w:p w14:paraId="0662BF17">
      <w:pPr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0ABA38E">
      <w:pPr>
        <w:spacing w:after="0"/>
        <w:ind w:firstLine="709"/>
        <w:jc w:val="center"/>
        <w:rPr>
          <w:rFonts w:hint="default" w:eastAsia="Calibri"/>
          <w:b/>
          <w:sz w:val="24"/>
          <w:szCs w:val="24"/>
          <w:lang w:val="ru-RU" w:eastAsia="en-US"/>
        </w:rPr>
      </w:pPr>
      <w:r>
        <w:rPr>
          <w:rFonts w:eastAsia="Calibri"/>
          <w:b/>
          <w:sz w:val="24"/>
          <w:szCs w:val="24"/>
          <w:lang w:eastAsia="en-US"/>
        </w:rPr>
        <w:t>Карта контроля</w:t>
      </w:r>
      <w:r>
        <w:rPr>
          <w:rFonts w:hint="default" w:eastAsia="Calibri"/>
          <w:b/>
          <w:sz w:val="24"/>
          <w:szCs w:val="24"/>
          <w:lang w:val="ru-RU" w:eastAsia="en-US"/>
        </w:rPr>
        <w:t xml:space="preserve">. </w:t>
      </w:r>
      <w:r>
        <w:rPr>
          <w:rFonts w:hint="default"/>
          <w:b/>
          <w:sz w:val="24"/>
          <w:szCs w:val="24"/>
          <w:u w:val="single"/>
          <w:lang w:val="ru-RU"/>
        </w:rPr>
        <w:t>8-9</w:t>
      </w:r>
      <w:r>
        <w:rPr>
          <w:b/>
          <w:sz w:val="24"/>
          <w:szCs w:val="24"/>
          <w:u w:val="single"/>
        </w:rPr>
        <w:t xml:space="preserve"> класс</w:t>
      </w:r>
      <w:r>
        <w:rPr>
          <w:b/>
          <w:sz w:val="24"/>
          <w:szCs w:val="24"/>
          <w:u w:val="single"/>
          <w:lang w:val="ru-RU"/>
        </w:rPr>
        <w:t>ы</w:t>
      </w:r>
      <w:r>
        <w:rPr>
          <w:b/>
          <w:sz w:val="24"/>
          <w:szCs w:val="24"/>
          <w:u w:val="single"/>
        </w:rPr>
        <w:t xml:space="preserve"> Механическая деревообработка</w:t>
      </w:r>
    </w:p>
    <w:p w14:paraId="6B1B2096">
      <w:pPr>
        <w:spacing w:after="0"/>
        <w:ind w:firstLine="709"/>
        <w:rPr>
          <w:sz w:val="24"/>
          <w:szCs w:val="24"/>
        </w:rPr>
      </w:pPr>
    </w:p>
    <w:tbl>
      <w:tblPr>
        <w:tblStyle w:val="12"/>
        <w:tblW w:w="9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4795"/>
        <w:gridCol w:w="1053"/>
        <w:gridCol w:w="1635"/>
        <w:gridCol w:w="1356"/>
      </w:tblGrid>
      <w:tr w14:paraId="3EE84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82BE4C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6F90B3C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BE2CC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A46B00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14:paraId="4FBDA739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C32B45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14:paraId="7AE8DA7C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баллов,</w:t>
            </w:r>
          </w:p>
          <w:p w14:paraId="069C88E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выставлен-</w:t>
            </w:r>
          </w:p>
          <w:p w14:paraId="66C5A80D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ных членами жюри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65D14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 участника</w:t>
            </w:r>
          </w:p>
        </w:tc>
      </w:tr>
      <w:tr w14:paraId="037C8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A9C58B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78E316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технологической документации на изготовление изделия в соответствии с техническими условиями и требованиями к рабочим чертежам (ГОСТ-2.107-68)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A8C4EF">
            <w:pPr>
              <w:spacing w:after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DC2B4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FC267">
            <w:pPr>
              <w:spacing w:after="0"/>
              <w:rPr>
                <w:sz w:val="24"/>
                <w:szCs w:val="24"/>
              </w:rPr>
            </w:pPr>
          </w:p>
        </w:tc>
      </w:tr>
      <w:tr w14:paraId="3D59B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943D6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D58D56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станка, инструментов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E4633C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74F5B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BE301">
            <w:pPr>
              <w:spacing w:after="0"/>
              <w:rPr>
                <w:sz w:val="24"/>
                <w:szCs w:val="24"/>
              </w:rPr>
            </w:pPr>
          </w:p>
        </w:tc>
      </w:tr>
      <w:tr w14:paraId="7586D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F4F117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4B7F0F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заготовки и ее крепление на станке. Черновая проточка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BEEBA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2FE69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E0FA1">
            <w:pPr>
              <w:spacing w:after="0"/>
              <w:rPr>
                <w:sz w:val="24"/>
                <w:szCs w:val="24"/>
              </w:rPr>
            </w:pPr>
          </w:p>
        </w:tc>
      </w:tr>
      <w:tr w14:paraId="3FD30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732D9B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D24A6F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 изготовления изделия: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FCB870">
            <w:pPr>
              <w:spacing w:after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E6B8FD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DF8A7">
            <w:pPr>
              <w:spacing w:after="0"/>
              <w:rPr>
                <w:sz w:val="24"/>
                <w:szCs w:val="24"/>
              </w:rPr>
            </w:pPr>
          </w:p>
        </w:tc>
      </w:tr>
      <w:tr w14:paraId="1F91A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294C3A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669F1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заготовки в соответствие с 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FC6FC3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8FF8FE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F931A">
            <w:pPr>
              <w:spacing w:after="0"/>
              <w:rPr>
                <w:sz w:val="24"/>
                <w:szCs w:val="24"/>
              </w:rPr>
            </w:pPr>
          </w:p>
        </w:tc>
      </w:tr>
      <w:tr w14:paraId="5C6CA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EEFDF1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72A400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технологическая последовательность   изготовления изделия в соответствии с   чертежом;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259FBE">
            <w:pPr>
              <w:spacing w:after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5F8C26B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68459">
            <w:pPr>
              <w:spacing w:after="0"/>
              <w:rPr>
                <w:sz w:val="24"/>
                <w:szCs w:val="24"/>
              </w:rPr>
            </w:pPr>
          </w:p>
        </w:tc>
      </w:tr>
      <w:tr w14:paraId="6110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4B2F88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EB698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точность изготовления готового изделия в соответствии с чертежом и техническими условиями;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918A54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6D66C1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2D59D">
            <w:pPr>
              <w:spacing w:after="0"/>
              <w:rPr>
                <w:sz w:val="24"/>
                <w:szCs w:val="24"/>
              </w:rPr>
            </w:pPr>
          </w:p>
        </w:tc>
      </w:tr>
      <w:tr w14:paraId="24043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DD8A8EB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7DE4BD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качество, отделка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проточками/трением</w:t>
            </w:r>
            <w:r>
              <w:rPr>
                <w:sz w:val="24"/>
                <w:szCs w:val="24"/>
              </w:rPr>
              <w:t xml:space="preserve"> и чистота обработки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7CFBB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3A712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44477">
            <w:pPr>
              <w:spacing w:after="0"/>
              <w:rPr>
                <w:sz w:val="24"/>
                <w:szCs w:val="24"/>
              </w:rPr>
            </w:pPr>
          </w:p>
        </w:tc>
      </w:tr>
      <w:tr w14:paraId="48534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74BE08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73D75E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дизайн готового изделия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267851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6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B7DC1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5111B">
            <w:pPr>
              <w:spacing w:after="0"/>
              <w:rPr>
                <w:sz w:val="24"/>
                <w:szCs w:val="24"/>
              </w:rPr>
            </w:pPr>
          </w:p>
        </w:tc>
      </w:tr>
      <w:tr w14:paraId="33D8E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091E9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FD7C95">
            <w:pPr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D085A8">
            <w:pPr>
              <w:spacing w:after="0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D316CE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0ED37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5D2A516E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14:paraId="33B3D3FE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Члены жюри:</w:t>
      </w:r>
    </w:p>
    <w:p w14:paraId="4F1D933C">
      <w:pPr>
        <w:spacing w:after="0"/>
        <w:ind w:firstLine="709"/>
        <w:jc w:val="both"/>
        <w:rPr>
          <w:rFonts w:eastAsia="Calibri"/>
          <w:b/>
          <w:sz w:val="24"/>
          <w:szCs w:val="24"/>
          <w:lang w:eastAsia="en-US"/>
        </w:rPr>
      </w:pPr>
    </w:p>
    <w:p w14:paraId="76823384">
      <w:pPr>
        <w:spacing w:after="0" w:line="240" w:lineRule="auto"/>
        <w:jc w:val="center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 w14:paraId="1BDC2232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4E77A49E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4FBF6986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578861A0">
      <w:pPr>
        <w:pStyle w:val="16"/>
        <w:jc w:val="center"/>
        <w:rPr>
          <w:sz w:val="26"/>
          <w:szCs w:val="26"/>
        </w:rPr>
      </w:pPr>
    </w:p>
    <w:p w14:paraId="2D76B326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2115BC5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Деревообработка</w:t>
      </w:r>
    </w:p>
    <w:p w14:paraId="5EDDF12C">
      <w:pPr>
        <w:spacing w:after="0" w:line="240" w:lineRule="auto"/>
        <w:jc w:val="center"/>
        <w:rPr>
          <w:b/>
          <w:sz w:val="24"/>
          <w:szCs w:val="24"/>
        </w:rPr>
      </w:pPr>
    </w:p>
    <w:p w14:paraId="468AA7A5">
      <w:pPr>
        <w:suppressAutoHyphens/>
        <w:spacing w:after="0" w:line="240" w:lineRule="auto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10-11 классы. </w:t>
      </w:r>
      <w:r>
        <w:rPr>
          <w:b/>
          <w:sz w:val="24"/>
          <w:szCs w:val="24"/>
          <w:u w:val="single"/>
        </w:rPr>
        <w:t>Ручная деревообработка</w:t>
      </w:r>
    </w:p>
    <w:p w14:paraId="5F41819E">
      <w:pPr>
        <w:suppressAutoHyphens/>
        <w:spacing w:after="0" w:line="240" w:lineRule="auto"/>
        <w:ind w:firstLine="709"/>
        <w:rPr>
          <w:b/>
          <w:bCs/>
          <w:i/>
          <w:sz w:val="24"/>
          <w:szCs w:val="24"/>
        </w:rPr>
      </w:pPr>
    </w:p>
    <w:p w14:paraId="246B6410">
      <w:pPr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>Конструирование и изготовление кормушки для птиц</w:t>
      </w:r>
    </w:p>
    <w:p w14:paraId="4591C2F8">
      <w:pPr>
        <w:spacing w:after="0" w:line="240" w:lineRule="auto"/>
        <w:rPr>
          <w:b/>
          <w:bCs/>
          <w:color w:val="000000"/>
          <w:sz w:val="24"/>
          <w:szCs w:val="24"/>
        </w:rPr>
      </w:pPr>
      <w:r>
        <w:rPr>
          <w:rFonts w:ascii="TimesNewRomanPS-BoldMT" w:hAnsi="TimesNewRomanPS-BoldMT"/>
          <w:b/>
          <w:bCs/>
          <w:color w:val="000000"/>
          <w:sz w:val="24"/>
          <w:szCs w:val="24"/>
        </w:rPr>
        <w:t>Технические условия:</w:t>
      </w:r>
    </w:p>
    <w:p w14:paraId="78B3933B">
      <w:pPr>
        <w:spacing w:after="0" w:line="240" w:lineRule="auto"/>
        <w:rPr>
          <w:b/>
          <w:bCs/>
          <w:i/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С помощью чертежа стойки (рис.1) </w:t>
      </w:r>
      <w:r>
        <w:rPr>
          <w:b/>
          <w:bCs/>
          <w:i/>
          <w:iCs/>
          <w:color w:val="000000"/>
          <w:sz w:val="24"/>
          <w:szCs w:val="24"/>
        </w:rPr>
        <w:t>разработать и изготовить кормушку для птиц.</w:t>
      </w:r>
    </w:p>
    <w:p w14:paraId="4AAB10D6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Изделие состоит из 4-х деталей: стойки, основания и 2-х заготовок для крыши.</w:t>
      </w:r>
    </w:p>
    <w:p w14:paraId="2A74B167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Материал изготовления – доска обрезная сосновая или еловая.</w:t>
      </w:r>
    </w:p>
    <w:p w14:paraId="26CD2131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Разработать </w:t>
      </w:r>
      <w:r>
        <w:rPr>
          <w:i/>
          <w:iCs/>
          <w:color w:val="000000"/>
          <w:sz w:val="24"/>
          <w:szCs w:val="24"/>
        </w:rPr>
        <w:t xml:space="preserve">чертеж основания </w:t>
      </w:r>
      <w:r>
        <w:rPr>
          <w:color w:val="000000"/>
          <w:sz w:val="24"/>
          <w:szCs w:val="24"/>
        </w:rPr>
        <w:t xml:space="preserve">в масштабе 1:1, в соответствии с ГОСТ </w:t>
      </w:r>
      <w:r>
        <w:rPr>
          <w:color w:val="000000"/>
          <w:sz w:val="24"/>
          <w:szCs w:val="24"/>
          <w:lang w:val="ru-RU"/>
        </w:rPr>
        <w:t>ЕСКД</w:t>
      </w:r>
      <w:r>
        <w:rPr>
          <w:color w:val="000000"/>
          <w:sz w:val="24"/>
          <w:szCs w:val="24"/>
        </w:rPr>
        <w:t>.</w:t>
      </w:r>
    </w:p>
    <w:p w14:paraId="24C19289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Габаритные размеры основания – 130х100х20 мм. </w:t>
      </w:r>
      <w:r>
        <w:rPr>
          <w:i/>
          <w:iCs/>
          <w:color w:val="000000"/>
          <w:sz w:val="24"/>
          <w:szCs w:val="24"/>
        </w:rPr>
        <w:t>Размер шипа определить по чертежу стойки</w:t>
      </w:r>
      <w:r>
        <w:rPr>
          <w:color w:val="000000"/>
          <w:sz w:val="24"/>
          <w:szCs w:val="24"/>
        </w:rPr>
        <w:t>. Размеры на чертеже указывать с предельными отклонениями ± 1 мм.</w:t>
      </w:r>
    </w:p>
    <w:p w14:paraId="0217B341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4.1. Наличие рамки и основной надписи (углового штампа) на чертеже формата А4 обязательно. Основная надпись заполняется информацией представленной в технических условиях данной практики.</w:t>
      </w:r>
    </w:p>
    <w:p w14:paraId="725E87D3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Габаритные размеры крыши: 130х100х20 мм = 1 шт.; 110х100х20 мм = 1 шт.</w:t>
      </w:r>
    </w:p>
    <w:p w14:paraId="542CA24C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Предельные отклонения на все размеры готового изделия ±1 мм.</w:t>
      </w:r>
    </w:p>
    <w:p w14:paraId="7A81D22B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Сборка кормушки:</w:t>
      </w:r>
    </w:p>
    <w:p w14:paraId="63F08970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B7"/>
      </w:r>
      <w:r>
        <w:rPr>
          <w:color w:val="000000"/>
          <w:sz w:val="24"/>
          <w:szCs w:val="24"/>
        </w:rPr>
        <w:t xml:space="preserve"> Детали крыши соединить между собой на двух оцинкованных гвоздях 1,8х50 мм.</w:t>
      </w:r>
    </w:p>
    <w:p w14:paraId="2DC54546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Крышу к стойке не крепить.</w:t>
      </w:r>
    </w:p>
    <w:p w14:paraId="4C2BC7F7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B7"/>
      </w:r>
      <w:r>
        <w:rPr>
          <w:color w:val="000000"/>
          <w:sz w:val="24"/>
          <w:szCs w:val="24"/>
        </w:rPr>
        <w:t xml:space="preserve"> Стойку с основанием соединить при помощи прямоугольного шипа, без сборки на клею.</w:t>
      </w:r>
    </w:p>
    <w:p w14:paraId="5D9A2BAA">
      <w:pP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sym w:font="Symbol" w:char="F0B7"/>
      </w:r>
      <w:r>
        <w:rPr>
          <w:color w:val="000000"/>
          <w:sz w:val="24"/>
          <w:szCs w:val="24"/>
        </w:rPr>
        <w:t xml:space="preserve"> Общую сборку кормушки не производить!</w:t>
      </w:r>
    </w:p>
    <w:p w14:paraId="67F519AA">
      <w:pPr>
        <w:spacing w:after="0" w:line="240" w:lineRule="auto"/>
      </w:pPr>
      <w:r>
        <w:rPr>
          <w:color w:val="000000"/>
          <w:sz w:val="24"/>
          <w:szCs w:val="24"/>
        </w:rPr>
        <w:t>8. Чистовую финишную обработку изделия выполнить шлифовальной шкуркой средней зернистости на тканевой основе.</w:t>
      </w:r>
      <w:r>
        <w:t xml:space="preserve"> </w:t>
      </w:r>
    </w:p>
    <w:p w14:paraId="67B1E7A2">
      <w:pPr>
        <w:spacing w:after="0" w:line="240" w:lineRule="auto"/>
        <w:rPr>
          <w:sz w:val="24"/>
          <w:szCs w:val="24"/>
        </w:rPr>
      </w:pPr>
    </w:p>
    <w:p w14:paraId="373DA64C">
      <w:pPr>
        <w:jc w:val="center"/>
        <w:rPr>
          <w:sz w:val="24"/>
          <w:szCs w:val="24"/>
        </w:rPr>
      </w:pPr>
      <w:r>
        <w:rPr>
          <w:lang/>
        </w:rPr>
        <w:drawing>
          <wp:inline distT="0" distB="0" distL="114300" distR="114300">
            <wp:extent cx="4318635" cy="2757170"/>
            <wp:effectExtent l="0" t="0" r="12065" b="11430"/>
            <wp:docPr id="3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635" cy="275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3CDF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Рис. 1. </w:t>
      </w:r>
      <w:r>
        <w:rPr>
          <w:sz w:val="24"/>
          <w:szCs w:val="24"/>
          <w:lang/>
        </w:rPr>
        <w:t>Чертеж стойки</w:t>
      </w:r>
    </w:p>
    <w:p w14:paraId="562657B8">
      <w:pPr>
        <w:jc w:val="center"/>
        <w:rPr>
          <w:sz w:val="24"/>
          <w:szCs w:val="24"/>
        </w:rPr>
      </w:pPr>
    </w:p>
    <w:p w14:paraId="482A5A03">
      <w:pPr>
        <w:jc w:val="center"/>
        <w:rPr>
          <w:rFonts w:hint="default"/>
          <w:sz w:val="24"/>
          <w:szCs w:val="24"/>
          <w:lang w:val="ru-RU"/>
        </w:rPr>
      </w:pPr>
      <w:r>
        <w:rPr>
          <w:b/>
          <w:sz w:val="24"/>
          <w:szCs w:val="24"/>
        </w:rPr>
        <w:t>Карта контроля</w:t>
      </w:r>
      <w:r>
        <w:rPr>
          <w:rFonts w:hint="default"/>
          <w:b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  <w:u w:val="single"/>
        </w:rPr>
        <w:t xml:space="preserve">10-11 классы. </w:t>
      </w:r>
      <w:r>
        <w:rPr>
          <w:b/>
          <w:sz w:val="24"/>
          <w:szCs w:val="24"/>
          <w:u w:val="single"/>
        </w:rPr>
        <w:t>Ручная деревообработка</w:t>
      </w:r>
    </w:p>
    <w:tbl>
      <w:tblPr>
        <w:tblStyle w:val="12"/>
        <w:tblW w:w="94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7"/>
        <w:gridCol w:w="5374"/>
        <w:gridCol w:w="990"/>
        <w:gridCol w:w="1278"/>
        <w:gridCol w:w="1242"/>
      </w:tblGrid>
      <w:tr w14:paraId="2504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05CE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14:paraId="6E3D24E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44EC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  <w:p w14:paraId="157A5D5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44E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</w:t>
            </w:r>
          </w:p>
          <w:p w14:paraId="557328C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21E78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К-во баллов,</w:t>
            </w:r>
          </w:p>
          <w:p w14:paraId="1E73063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выстав-ленных членами жюри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A5EC2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 участника</w:t>
            </w:r>
          </w:p>
        </w:tc>
      </w:tr>
      <w:tr w14:paraId="7B717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D31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84F5FE">
            <w:pPr>
              <w:spacing w:after="0" w:line="240" w:lineRule="auto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Разработка чертежа основания кормушки в соответствии с ГОСТ</w:t>
            </w:r>
            <w:r>
              <w:rPr>
                <w:rFonts w:hint="default" w:eastAsia="Times New Roman"/>
                <w:color w:val="000000"/>
                <w:sz w:val="24"/>
                <w:szCs w:val="24"/>
                <w:lang w:val="ru-RU"/>
              </w:rPr>
              <w:t xml:space="preserve"> ЕСКД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F1F0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8A0582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1ED5136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576BD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4DC7D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166E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изготовления стойки (рис. 1):</w:t>
            </w:r>
          </w:p>
          <w:p w14:paraId="3E71E180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разметка и изготовление стойки в соответствии с чертежом;</w:t>
            </w:r>
          </w:p>
          <w:p w14:paraId="4E858DE2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разметка и изготовление прорези (прямоугольного шипа);</w:t>
            </w:r>
          </w:p>
          <w:p w14:paraId="1D065894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разметка и сверление двух отверстий;</w:t>
            </w:r>
          </w:p>
          <w:p w14:paraId="23AD475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точность изготовления изделия в соответствии с чертежом и техническими условиями;</w:t>
            </w:r>
          </w:p>
          <w:p w14:paraId="33980C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качество и чистовая обработка готового изделия (пластей, кромок, ребер)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71C94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</w:p>
          <w:p w14:paraId="137EDD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  <w:p w14:paraId="01A960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963A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256049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E6A73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4C60FF7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5F0D0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E93D42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383D4B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9E6228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48C41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9234A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5A5951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изготовления основания кормушки:</w:t>
            </w:r>
          </w:p>
          <w:p w14:paraId="61900DD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разметка и изготовление основания в соответствии с чертежом и техническими условиями;</w:t>
            </w:r>
          </w:p>
          <w:p w14:paraId="78239A37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разметка и изготовление 2-х прорезей (прямоугольных шипов);</w:t>
            </w:r>
          </w:p>
          <w:p w14:paraId="0AA5C926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точность изготовления изделия в соответствии с чертежом и техническими условиями;</w:t>
            </w:r>
          </w:p>
          <w:p w14:paraId="26893A3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качество и чистовая обработка готового изделия (пластей, кромок, ребер)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8B61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  <w:p w14:paraId="688913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(3)</w:t>
            </w:r>
          </w:p>
          <w:p w14:paraId="10B8379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095D83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BF867D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53415A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5CC45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669106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BAB34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62CE884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C03C8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CB4ACE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2A6FD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B0877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CD40C9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Технология изготовления крыши кормушки:</w:t>
            </w:r>
          </w:p>
          <w:p w14:paraId="647425C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- разметка и изготовление 2-х заготовок в соответствии с техническими условиями; </w:t>
            </w:r>
          </w:p>
          <w:p w14:paraId="6A6C1DF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сборка (сплачивание) крыши на 2-х гвоздях;</w:t>
            </w:r>
          </w:p>
          <w:p w14:paraId="215DB40E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точность изготовления изделия в соответствии с техническими условиями;</w:t>
            </w:r>
          </w:p>
          <w:p w14:paraId="49E473E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 качество и чистовая обработка готового изделия (пластей, кромок, ребер)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84A8EC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</w:t>
            </w:r>
          </w:p>
          <w:p w14:paraId="2030E71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)</w:t>
            </w:r>
          </w:p>
          <w:p w14:paraId="1BE46C3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33DD7C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05913D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  <w:p w14:paraId="5726D7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8347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(2)</w:t>
            </w:r>
          </w:p>
        </w:tc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210D5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F821D8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49A79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5FF63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46D2A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8D1C7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7A352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1DFEB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B898FB8">
      <w:pPr>
        <w:jc w:val="center"/>
        <w:rPr>
          <w:b/>
          <w:bCs/>
          <w:sz w:val="24"/>
          <w:szCs w:val="24"/>
          <w:u w:val="single"/>
        </w:rPr>
      </w:pPr>
    </w:p>
    <w:p w14:paraId="149498AF">
      <w:pPr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Члены жюри:</w:t>
      </w:r>
    </w:p>
    <w:p w14:paraId="11440958">
      <w:pPr>
        <w:spacing w:after="0" w:line="240" w:lineRule="auto"/>
        <w:rPr>
          <w:b/>
          <w:sz w:val="24"/>
          <w:szCs w:val="24"/>
        </w:rPr>
        <w:sectPr>
          <w:pgSz w:w="12247" w:h="15819"/>
          <w:pgMar w:top="567" w:right="567" w:bottom="567" w:left="1134" w:header="708" w:footer="708" w:gutter="0"/>
          <w:cols w:space="720" w:num="1"/>
          <w:docGrid w:linePitch="299" w:charSpace="0"/>
        </w:sectPr>
      </w:pPr>
    </w:p>
    <w:p w14:paraId="47402085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>Задание</w:t>
      </w:r>
      <w:r>
        <w:rPr>
          <w:b/>
          <w:bCs/>
          <w:sz w:val="26"/>
          <w:szCs w:val="26"/>
        </w:rPr>
        <w:t xml:space="preserve"> практического тура</w:t>
      </w:r>
    </w:p>
    <w:p w14:paraId="4ECF6546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муниципального этапа Всероссийской олимпиады школьников </w:t>
      </w:r>
    </w:p>
    <w:p w14:paraId="33909610">
      <w:pPr>
        <w:pStyle w:val="16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 труду (технологии) 2024-2025 учебного года</w:t>
      </w:r>
    </w:p>
    <w:p w14:paraId="234E0E11">
      <w:pPr>
        <w:pStyle w:val="16"/>
        <w:jc w:val="center"/>
        <w:rPr>
          <w:sz w:val="26"/>
          <w:szCs w:val="26"/>
        </w:rPr>
      </w:pPr>
    </w:p>
    <w:p w14:paraId="7ED06147">
      <w:pPr>
        <w:spacing w:after="0"/>
        <w:ind w:firstLine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(профиль «Техника, технологии и техническое творчество»)</w:t>
      </w:r>
    </w:p>
    <w:p w14:paraId="1968696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Деревообработка</w:t>
      </w:r>
    </w:p>
    <w:p w14:paraId="6D199E06">
      <w:pPr>
        <w:spacing w:after="0" w:line="240" w:lineRule="auto"/>
        <w:jc w:val="center"/>
        <w:rPr>
          <w:b/>
          <w:sz w:val="24"/>
          <w:szCs w:val="24"/>
        </w:rPr>
      </w:pPr>
    </w:p>
    <w:p w14:paraId="09869154">
      <w:pPr>
        <w:spacing w:after="0"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10-11 классы</w:t>
      </w:r>
      <w:r>
        <w:rPr>
          <w:rFonts w:hint="default"/>
          <w:b/>
          <w:sz w:val="24"/>
          <w:szCs w:val="24"/>
          <w:u w:val="single"/>
          <w:lang w:val="ru-RU"/>
        </w:rPr>
        <w:t>.</w:t>
      </w:r>
      <w:r>
        <w:rPr>
          <w:b/>
          <w:sz w:val="24"/>
          <w:szCs w:val="24"/>
          <w:u w:val="single"/>
        </w:rPr>
        <w:t xml:space="preserve"> Механическая деревообработка</w:t>
      </w:r>
    </w:p>
    <w:p w14:paraId="36F016EF">
      <w:pPr>
        <w:spacing w:after="0"/>
        <w:jc w:val="center"/>
        <w:rPr>
          <w:sz w:val="24"/>
          <w:szCs w:val="24"/>
          <w:lang w:eastAsia="en-US"/>
        </w:rPr>
      </w:pPr>
    </w:p>
    <w:p w14:paraId="7A8A60E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Сконструировать и выточить декоративные элементы для спинки стула</w:t>
      </w:r>
    </w:p>
    <w:p w14:paraId="36A9E4F9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Технические условия:</w:t>
      </w:r>
    </w:p>
    <w:p w14:paraId="7BC02670">
      <w:pPr>
        <w:pStyle w:val="1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помощью образца (рис. 1) и по заданным габаритным размерам сконструировать   и выточить декоративные элементы для спинки стула.</w:t>
      </w:r>
    </w:p>
    <w:p w14:paraId="20536E1A">
      <w:pPr>
        <w:pStyle w:val="1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Габаритные размеры декоративной детали: </w:t>
      </w:r>
    </w:p>
    <w:p w14:paraId="3879AA1E">
      <w:pPr>
        <w:pStyle w:val="17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длина готовой заготовки - </w:t>
      </w:r>
      <w:r>
        <w:rPr>
          <w:rFonts w:ascii="Times New Roman" w:hAnsi="Times New Roman"/>
          <w:bCs/>
          <w:i/>
          <w:sz w:val="24"/>
          <w:szCs w:val="24"/>
        </w:rPr>
        <w:t>110</w:t>
      </w:r>
      <w:r>
        <w:rPr>
          <w:rFonts w:ascii="Times New Roman" w:hAnsi="Times New Roman"/>
          <w:i/>
          <w:sz w:val="24"/>
          <w:szCs w:val="24"/>
        </w:rPr>
        <w:t xml:space="preserve"> ±1мм</w:t>
      </w:r>
      <w:r>
        <w:rPr>
          <w:rFonts w:ascii="Times New Roman" w:hAnsi="Times New Roman"/>
          <w:bCs/>
          <w:i/>
          <w:sz w:val="24"/>
          <w:szCs w:val="24"/>
        </w:rPr>
        <w:t>,</w:t>
      </w:r>
    </w:p>
    <w:p w14:paraId="5C62CFDB">
      <w:pPr>
        <w:pStyle w:val="17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 - наибольший диаметр готовой заготовки –  37</w:t>
      </w:r>
      <w:r>
        <w:rPr>
          <w:rFonts w:ascii="Times New Roman" w:hAnsi="Times New Roman"/>
          <w:i/>
          <w:sz w:val="24"/>
          <w:szCs w:val="24"/>
        </w:rPr>
        <w:t xml:space="preserve"> ±1мм;</w:t>
      </w:r>
    </w:p>
    <w:p w14:paraId="5355F68F">
      <w:pPr>
        <w:pStyle w:val="17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-  размеры цилиндрических  шипов на концах деталей (на каждой детали по два шипа) – диаметр 13 мм, длина 15 мм, фаска 2х45º;</w:t>
      </w:r>
    </w:p>
    <w:p w14:paraId="6F67F7D6">
      <w:pPr>
        <w:pStyle w:val="17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- количество декоративных элементов – 2 шт.</w:t>
      </w:r>
    </w:p>
    <w:p w14:paraId="22D200FB">
      <w:pPr>
        <w:spacing w:after="0" w:line="240" w:lineRule="auto"/>
        <w:contextualSpacing/>
        <w:rPr>
          <w:i/>
          <w:sz w:val="24"/>
          <w:szCs w:val="24"/>
        </w:rPr>
      </w:pPr>
      <w:r>
        <w:rPr>
          <w:i/>
          <w:sz w:val="24"/>
          <w:szCs w:val="24"/>
          <w:u w:val="single"/>
        </w:rPr>
        <w:t>Примечание.</w:t>
      </w:r>
      <w:r>
        <w:rPr>
          <w:i/>
          <w:sz w:val="24"/>
          <w:szCs w:val="24"/>
        </w:rPr>
        <w:t xml:space="preserve"> Остальные размеры конструировать самостоятельно и на чертеже их не указывать.</w:t>
      </w:r>
    </w:p>
    <w:p w14:paraId="4525679D">
      <w:pPr>
        <w:spacing w:after="0" w:line="240" w:lineRule="auto"/>
        <w:contextualSpacing/>
        <w:rPr>
          <w:sz w:val="24"/>
          <w:szCs w:val="24"/>
        </w:rPr>
      </w:pPr>
      <w:r>
        <w:rPr>
          <w:i/>
          <w:sz w:val="24"/>
          <w:szCs w:val="24"/>
        </w:rPr>
        <w:t>Все детали, по всем параметрам должны быть одинаковы!</w:t>
      </w:r>
    </w:p>
    <w:p w14:paraId="5DE5A669">
      <w:pPr>
        <w:pStyle w:val="1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Материал  изготовления – береза, липа, бук. </w:t>
      </w:r>
    </w:p>
    <w:p w14:paraId="3C083251">
      <w:pPr>
        <w:pStyle w:val="1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Разработать чертеж декоративной заготовки в масштабе 1:1. </w:t>
      </w:r>
      <w:r>
        <w:rPr>
          <w:rFonts w:ascii="Times New Roman" w:hAnsi="Times New Roman"/>
          <w:sz w:val="24"/>
          <w:szCs w:val="24"/>
        </w:rPr>
        <w:t xml:space="preserve">Чертеж оформлять в соответствии с ГОСТ </w:t>
      </w:r>
      <w:r>
        <w:rPr>
          <w:rFonts w:ascii="Times New Roman" w:hAnsi="Times New Roman"/>
          <w:sz w:val="24"/>
          <w:szCs w:val="24"/>
          <w:lang w:val="ru-RU"/>
        </w:rPr>
        <w:t>ЕСКД</w:t>
      </w:r>
      <w:r>
        <w:rPr>
          <w:rFonts w:ascii="Times New Roman" w:hAnsi="Times New Roman"/>
          <w:sz w:val="24"/>
          <w:szCs w:val="24"/>
        </w:rPr>
        <w:t>.  Наличие рамки и основной надписи (углового штампа) на чертеже формата А4 – обязательно. Основную надпись заполните согласно представленными здесь техническими условиями.</w:t>
      </w:r>
    </w:p>
    <w:p w14:paraId="60209915">
      <w:pPr>
        <w:pStyle w:val="1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Размеры на чертеже указывать с предельными отклонениями в соответствии с техническими условиями.</w:t>
      </w:r>
    </w:p>
    <w:p w14:paraId="16A7317A">
      <w:pPr>
        <w:pStyle w:val="17"/>
        <w:numPr>
          <w:ilvl w:val="0"/>
          <w:numId w:val="3"/>
        </w:numPr>
        <w:spacing w:after="0" w:line="240" w:lineRule="auto"/>
        <w:jc w:val="both"/>
        <w:rPr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ru-RU"/>
        </w:rPr>
        <w:t>О</w:t>
      </w:r>
      <w:r>
        <w:rPr>
          <w:rFonts w:ascii="Times New Roman" w:hAnsi="Times New Roman"/>
          <w:i/>
          <w:sz w:val="24"/>
          <w:szCs w:val="24"/>
        </w:rPr>
        <w:t>тделку выполнить декоративными проточками и</w:t>
      </w:r>
      <w:r>
        <w:rPr>
          <w:rFonts w:hint="default" w:ascii="Times New Roman" w:hAnsi="Times New Roman"/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</w:rPr>
        <w:t>трением.</w:t>
      </w:r>
    </w:p>
    <w:p w14:paraId="63FDC5DC">
      <w:pPr>
        <w:pStyle w:val="17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Чистовую финишную обработку изделий выполнить шлифовальной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шкуркой средней зернистости на тканевой основе.</w:t>
      </w:r>
    </w:p>
    <w:p w14:paraId="45CE2BF9">
      <w:pPr>
        <w:jc w:val="center"/>
        <w:rPr>
          <w:b/>
          <w:bCs/>
          <w:szCs w:val="28"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324485</wp:posOffset>
                </wp:positionV>
                <wp:extent cx="1765300" cy="16510"/>
                <wp:effectExtent l="0" t="37465" r="0" b="22225"/>
                <wp:wrapNone/>
                <wp:docPr id="2" name="Автофигур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0" cy="165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Автофигуры 3" o:spid="_x0000_s1026" o:spt="32" type="#_x0000_t32" style="position:absolute;left:0pt;flip:y;margin-left:-10.2pt;margin-top:25.55pt;height:1.3pt;width:139pt;z-index:251660288;mso-width-relative:page;mso-height-relative:page;" filled="f" stroked="t" coordsize="21600,21600" o:gfxdata="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+T8px2AAAAAkBAAAPAAAAAAAAAAEA&#10;IAAAACIAAABkcnMvZG93bnJldi54bWxQSwECFAAUAAAACACHTuJAshTstA8CAAD9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lang w:eastAsia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200660</wp:posOffset>
                </wp:positionH>
                <wp:positionV relativeFrom="paragraph">
                  <wp:posOffset>168910</wp:posOffset>
                </wp:positionV>
                <wp:extent cx="2659380" cy="429260"/>
                <wp:effectExtent l="4445" t="5080" r="15875" b="10160"/>
                <wp:wrapSquare wrapText="bothSides"/>
                <wp:docPr id="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9380" cy="42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C6CEA1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Декоративный элемент</w:t>
                            </w:r>
                          </w:p>
                        </w:txbxContent>
                      </wps:txbx>
                      <wps:bodyPr wrap="square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6" o:spt="202" type="#_x0000_t202" style="position:absolute;left:0pt;margin-left:15.8pt;margin-top:13.3pt;height:33.8pt;width:209.4pt;mso-wrap-distance-bottom:3.6pt;mso-wrap-distance-left:9pt;mso-wrap-distance-right:9pt;mso-wrap-distance-top:3.6pt;z-index:251659264;mso-width-relative:margin;mso-height-relative:margin;mso-width-percent:400;mso-height-percent:200;" fillcolor="#FFFFFF" filled="t" stroked="t" coordsize="21600,21600" o:gfxdata="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WkMu3NcAAAAJAQAADwAAAAAAAAABACAAAAAiAAAAZHJzL2Rvd25yZXYueG1sUEsBAhQAFAAA&#10;AAgAh07iQPsDv24pAgAAYwQAAA4AAAAAAAAAAQAgAAAAJg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 w14:paraId="2C6CEA1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Декоративный элемент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 </w:t>
      </w:r>
      <w:r>
        <w:drawing>
          <wp:inline distT="0" distB="0" distL="114300" distR="114300">
            <wp:extent cx="1259205" cy="2552065"/>
            <wp:effectExtent l="0" t="0" r="10795" b="635"/>
            <wp:docPr id="5" name="Изображение 3" descr="c79f0c289d0e3d0161936920f8e6b184jpg?param=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 descr="c79f0c289d0e3d0161936920f8e6b184jpg?param=1000"/>
                    <pic:cNvPicPr>
                      <a:picLocks noChangeAspect="1"/>
                    </pic:cNvPicPr>
                  </pic:nvPicPr>
                  <pic:blipFill>
                    <a:blip r:embed="rId11"/>
                    <a:srcRect l="28000" t="7887" r="28000" b="2966"/>
                    <a:stretch>
                      <a:fillRect/>
                    </a:stretch>
                  </pic:blipFill>
                  <pic:spPr>
                    <a:xfrm>
                      <a:off x="0" y="0"/>
                      <a:ext cx="1259205" cy="255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630DD">
      <w:pPr>
        <w:jc w:val="center"/>
        <w:rPr>
          <w:bCs/>
          <w:sz w:val="24"/>
          <w:szCs w:val="28"/>
        </w:rPr>
      </w:pPr>
      <w:r>
        <w:rPr>
          <w:bCs/>
          <w:sz w:val="24"/>
          <w:szCs w:val="28"/>
        </w:rPr>
        <w:t>Рис. 1. Образец стула</w:t>
      </w:r>
    </w:p>
    <w:p w14:paraId="3B3EB03F">
      <w:pPr>
        <w:jc w:val="center"/>
        <w:rPr>
          <w:b/>
          <w:szCs w:val="28"/>
        </w:rPr>
      </w:pPr>
    </w:p>
    <w:p w14:paraId="3B90F3F5">
      <w:pPr>
        <w:jc w:val="center"/>
        <w:rPr>
          <w:b/>
          <w:szCs w:val="28"/>
        </w:rPr>
      </w:pPr>
    </w:p>
    <w:p w14:paraId="4E12C8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Карта контроля</w:t>
      </w:r>
      <w:r>
        <w:rPr>
          <w:b/>
          <w:sz w:val="28"/>
          <w:szCs w:val="28"/>
          <w:u w:val="single"/>
        </w:rPr>
        <w:t>10-11 классы</w:t>
      </w:r>
      <w:r>
        <w:rPr>
          <w:rFonts w:hint="default"/>
          <w:b/>
          <w:sz w:val="28"/>
          <w:szCs w:val="28"/>
          <w:u w:val="single"/>
          <w:lang w:val="ru-RU"/>
        </w:rPr>
        <w:t>.</w:t>
      </w:r>
      <w:r>
        <w:rPr>
          <w:b/>
          <w:sz w:val="28"/>
          <w:szCs w:val="28"/>
          <w:u w:val="single"/>
        </w:rPr>
        <w:t xml:space="preserve"> Механическая деревообработка</w:t>
      </w:r>
    </w:p>
    <w:tbl>
      <w:tblPr>
        <w:tblStyle w:val="1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529"/>
        <w:gridCol w:w="708"/>
        <w:gridCol w:w="1134"/>
        <w:gridCol w:w="1242"/>
      </w:tblGrid>
      <w:tr w14:paraId="26B97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9CE06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040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Критерии оценки</w:t>
            </w:r>
          </w:p>
          <w:p w14:paraId="7F19CA3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ED7D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</w:t>
            </w:r>
          </w:p>
          <w:p w14:paraId="1D92B8E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C6239">
            <w:pPr>
              <w:spacing w:after="0" w:line="240" w:lineRule="auto"/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баллов,</w:t>
            </w:r>
          </w:p>
          <w:p w14:paraId="6A9B7C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выстав-ленных членами жюри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2A46A">
            <w:pPr>
              <w:spacing w:after="0" w:line="240" w:lineRule="auto"/>
              <w:ind w:left="-108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Номер участника</w:t>
            </w:r>
          </w:p>
        </w:tc>
      </w:tr>
      <w:tr w14:paraId="70E5F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02D3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8522E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чертежа в соответствии с ГОСТ 2.104-68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6CE5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ED41CB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E5804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798E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487C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B3F8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Столярная подготовка заготовки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165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5AE330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999618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01113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ECD8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F0A83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станка и инструментов к работе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50FCC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6A18A5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115B4B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24FF0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0FE43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3C9A4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Технология изготовления изделий: </w:t>
            </w:r>
          </w:p>
          <w:p w14:paraId="37E35C2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крепление заготовки на станке в крепежном приспособлении и центре задней бабки; </w:t>
            </w:r>
          </w:p>
          <w:p w14:paraId="3D9D4B2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черновая проточка заготовки по длине и диаметру с припуском на обработку;</w:t>
            </w:r>
          </w:p>
          <w:p w14:paraId="0B4058A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вытачивание деталей в соответствии  с чертежом и техническими условиями;</w:t>
            </w:r>
          </w:p>
          <w:p w14:paraId="02BC496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разметка и вытачивание цилиндрических шипов и фасок в соответствии с чертежом и техническими условиями;</w:t>
            </w:r>
          </w:p>
          <w:p w14:paraId="02F828F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чистовая обработка торцов готовых изделий (после снятия со станка);</w:t>
            </w:r>
          </w:p>
          <w:p w14:paraId="7B09BF2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точность изготовления готовых изделий  в соответствии с чертежом и техническими условиями;</w:t>
            </w:r>
          </w:p>
          <w:p w14:paraId="03947A3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-- качество и чистовая (финишная) обработка </w:t>
            </w:r>
          </w:p>
          <w:p w14:paraId="4B73E0C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готовых изделий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BF6FB8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5</w:t>
            </w:r>
          </w:p>
          <w:p w14:paraId="3727B3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(1)</w:t>
            </w:r>
          </w:p>
          <w:p w14:paraId="690B03E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7820B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14:paraId="555517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17759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  <w:p w14:paraId="3B9C82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877671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(6)</w:t>
            </w:r>
          </w:p>
          <w:p w14:paraId="68CE32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75C251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B10C4B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14:paraId="35AF166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476076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)</w:t>
            </w:r>
          </w:p>
          <w:p w14:paraId="3DEBD8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FF1B03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E66096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CC243DD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4B615C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0E35A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32755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AE6635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</w:rPr>
              <w:t>тделка изделий проточками и трением.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AE6FB2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AF98E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C12D317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37785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9C01D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814CF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Оригинальность и дизайн готовых изделий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3835E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ACE738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51CD05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14:paraId="686AA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D403F2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413D5">
            <w:pPr>
              <w:spacing w:after="0" w:line="240" w:lineRule="auto"/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3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C1DB53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4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39B61B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5FF471DD">
      <w:pPr>
        <w:jc w:val="center"/>
        <w:rPr>
          <w:b/>
          <w:sz w:val="24"/>
          <w:szCs w:val="24"/>
        </w:rPr>
      </w:pPr>
    </w:p>
    <w:p w14:paraId="35CA9957">
      <w:pPr>
        <w:ind w:firstLine="567"/>
        <w:rPr>
          <w:sz w:val="24"/>
        </w:rPr>
      </w:pPr>
      <w:r>
        <w:rPr>
          <w:b/>
          <w:sz w:val="24"/>
          <w:szCs w:val="24"/>
        </w:rPr>
        <w:t>Члены жюри</w:t>
      </w:r>
      <w:bookmarkStart w:id="0" w:name="_GoBack"/>
      <w:bookmarkEnd w:id="0"/>
    </w:p>
    <w:sectPr>
      <w:pgSz w:w="12247" w:h="15819"/>
      <w:pgMar w:top="567" w:right="567" w:bottom="567" w:left="1134" w:header="708" w:footer="708" w:gutter="0"/>
      <w:cols w:space="720" w:num="1"/>
      <w:docGrid w:linePitch="29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imesNewRomanPS-Bold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NewRomanPSMT">
    <w:altName w:val="Arial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TimesNewRomanPS-ItalicMT">
    <w:altName w:val="Arial"/>
    <w:panose1 w:val="020B0604020202020204"/>
    <w:charset w:val="00"/>
    <w:family w:val="roman"/>
    <w:pitch w:val="default"/>
    <w:sig w:usb0="00000000" w:usb1="00000000" w:usb2="00000000" w:usb3="00000000" w:csb0="00040001" w:csb1="00000000"/>
  </w:font>
  <w:font w:name="Calibri-Italic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mbolM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43BC19"/>
    <w:multiLevelType w:val="multilevel"/>
    <w:tmpl w:val="9A43BC19"/>
    <w:lvl w:ilvl="0" w:tentative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920" w:hanging="720"/>
      </w:pPr>
      <w:rPr>
        <w:rFonts w:ascii="Times New Roman" w:hAnsi="Times New Roman" w:eastAsia="Calibri" w:cs="Times New Roman"/>
      </w:rPr>
    </w:lvl>
    <w:lvl w:ilvl="2" w:tentative="0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abstractNum w:abstractNumId="1">
    <w:nsid w:val="0E7F555C"/>
    <w:multiLevelType w:val="multilevel"/>
    <w:tmpl w:val="0E7F555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B3B75"/>
    <w:multiLevelType w:val="multilevel"/>
    <w:tmpl w:val="6F1B3B75"/>
    <w:lvl w:ilvl="0" w:tentative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ind w:left="1920" w:hanging="720"/>
      </w:pPr>
      <w:rPr>
        <w:rFonts w:ascii="Times New Roman" w:hAnsi="Times New Roman" w:eastAsia="Calibri" w:cs="Times New Roman"/>
      </w:rPr>
    </w:lvl>
    <w:lvl w:ilvl="2" w:tentative="0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9000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17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43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12686E"/>
    <w:rsid w:val="000C52FC"/>
    <w:rsid w:val="00112505"/>
    <w:rsid w:val="00114561"/>
    <w:rsid w:val="00127F9C"/>
    <w:rsid w:val="001B0991"/>
    <w:rsid w:val="002824A9"/>
    <w:rsid w:val="002A056E"/>
    <w:rsid w:val="002A3F00"/>
    <w:rsid w:val="002B6CED"/>
    <w:rsid w:val="002E0ED7"/>
    <w:rsid w:val="00362678"/>
    <w:rsid w:val="003B2E2B"/>
    <w:rsid w:val="003D58E7"/>
    <w:rsid w:val="003E3D20"/>
    <w:rsid w:val="003F48AD"/>
    <w:rsid w:val="00455C29"/>
    <w:rsid w:val="00481AE9"/>
    <w:rsid w:val="00523EBB"/>
    <w:rsid w:val="00531CAD"/>
    <w:rsid w:val="005471C9"/>
    <w:rsid w:val="00583E0C"/>
    <w:rsid w:val="005C1C03"/>
    <w:rsid w:val="005D1E6B"/>
    <w:rsid w:val="005E0B45"/>
    <w:rsid w:val="006A0547"/>
    <w:rsid w:val="006D4FC1"/>
    <w:rsid w:val="007017DB"/>
    <w:rsid w:val="007F7249"/>
    <w:rsid w:val="0081452B"/>
    <w:rsid w:val="00890BA2"/>
    <w:rsid w:val="00920E7B"/>
    <w:rsid w:val="0094386D"/>
    <w:rsid w:val="009524CA"/>
    <w:rsid w:val="0098313B"/>
    <w:rsid w:val="009A73DE"/>
    <w:rsid w:val="00AE0A17"/>
    <w:rsid w:val="00AE7596"/>
    <w:rsid w:val="00AF7CD9"/>
    <w:rsid w:val="00B11001"/>
    <w:rsid w:val="00B6674C"/>
    <w:rsid w:val="00BC2F45"/>
    <w:rsid w:val="00C004C8"/>
    <w:rsid w:val="00C02DB4"/>
    <w:rsid w:val="00CF2BD1"/>
    <w:rsid w:val="00D36608"/>
    <w:rsid w:val="00E97F9F"/>
    <w:rsid w:val="00EE67B1"/>
    <w:rsid w:val="00FC59EB"/>
    <w:rsid w:val="00FD06CF"/>
    <w:rsid w:val="10384395"/>
    <w:rsid w:val="248B3C1A"/>
    <w:rsid w:val="411F638B"/>
    <w:rsid w:val="4DC97FD3"/>
    <w:rsid w:val="52426A74"/>
    <w:rsid w:val="5412686E"/>
    <w:rsid w:val="6BA07D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name="index 1"/>
    <w:lsdException w:unhideWhenUsed="0" w:uiPriority="0" w:name="index 2"/>
    <w:lsdException w:unhideWhenUsed="0" w:uiPriority="0" w:name="index 3"/>
    <w:lsdException w:unhideWhenUsed="0" w:uiPriority="0" w:name="index 4"/>
    <w:lsdException w:unhideWhenUsed="0" w:uiPriority="0" w:name="index 5"/>
    <w:lsdException w:unhideWhenUsed="0" w:uiPriority="0" w:name="index 6"/>
    <w:lsdException w:unhideWhenUsed="0" w:uiPriority="0" w:name="index 7"/>
    <w:lsdException w:unhideWhenUsed="0" w:uiPriority="0" w:name="index 8"/>
    <w:lsdException w:unhideWhenUsed="0" w:uiPriority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name="toc 4"/>
    <w:lsdException w:unhideWhenUsed="0" w:uiPriority="0" w:name="toc 5"/>
    <w:lsdException w:unhideWhenUsed="0" w:uiPriority="0" w:name="toc 6"/>
    <w:lsdException w:unhideWhenUsed="0" w:uiPriority="0" w:name="toc 7"/>
    <w:lsdException w:unhideWhenUsed="0" w:uiPriority="0" w:name="toc 8"/>
    <w:lsdException w:unhideWhenUsed="0" w:uiPriority="0" w:name="toc 9"/>
    <w:lsdException w:unhideWhenUsed="0" w:uiPriority="0" w:semiHidden="0" w:name="Normal Indent"/>
    <w:lsdException w:unhideWhenUsed="0" w:uiPriority="0" w:name="footnote text"/>
    <w:lsdException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name="index heading"/>
    <w:lsdException w:qFormat="1" w:uiPriority="0" w:name="caption"/>
    <w:lsdException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name="endnote reference"/>
    <w:lsdException w:unhideWhenUsed="0" w:uiPriority="0" w:name="endnote text"/>
    <w:lsdException w:unhideWhenUsed="0" w:uiPriority="0" w:name="table of authorities"/>
    <w:lsdException w:unhideWhenUsed="0" w:uiPriority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0"/>
    </w:pPr>
    <w:rPr>
      <w:rFonts w:ascii="Arial" w:hAnsi="Arial"/>
      <w:b/>
      <w:kern w:val="44"/>
      <w:sz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1"/>
    </w:pPr>
    <w:rPr>
      <w:rFonts w:ascii="Arial" w:hAnsi="Arial"/>
      <w:b/>
      <w:i/>
      <w:sz w:val="28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2"/>
    </w:pPr>
    <w:rPr>
      <w:rFonts w:ascii="Arial" w:hAnsi="Arial"/>
      <w:b/>
      <w:sz w:val="26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3"/>
    </w:pPr>
    <w:rPr>
      <w:rFonts w:ascii="Times New Roman" w:hAnsi="Times New Roman"/>
      <w:b/>
      <w:sz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4"/>
    </w:pPr>
    <w:rPr>
      <w:b/>
      <w:i/>
      <w:sz w:val="26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5"/>
    </w:pPr>
    <w:rPr>
      <w:rFonts w:ascii="Times New Roman" w:hAnsi="Times New Roman"/>
      <w:b/>
      <w:sz w:val="22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6"/>
    </w:pPr>
    <w:rPr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7"/>
    </w:pPr>
    <w:rPr>
      <w:rFonts w:ascii="Times New Roman" w:hAnsi="Times New Roman"/>
      <w:i/>
      <w:sz w:val="24"/>
    </w:rPr>
  </w:style>
  <w:style w:type="paragraph" w:styleId="10">
    <w:name w:val="heading 9"/>
    <w:basedOn w:val="1"/>
    <w:next w:val="1"/>
    <w:qFormat/>
    <w:uiPriority w:val="0"/>
    <w:pPr>
      <w:keepNext/>
      <w:keepLines/>
      <w:spacing w:before="240" w:beforeLines="0" w:beforeAutospacing="0" w:after="60" w:afterLines="0" w:afterAutospacing="0" w:line="240" w:lineRule="auto"/>
      <w:outlineLvl w:val="8"/>
    </w:pPr>
    <w:rPr>
      <w:rFonts w:ascii="Arial" w:hAnsi="Arial"/>
      <w:sz w:val="22"/>
    </w:rPr>
  </w:style>
  <w:style w:type="character" w:default="1" w:styleId="11">
    <w:name w:val="Default Paragraph Font"/>
    <w:uiPriority w:val="0"/>
  </w:style>
  <w:style w:type="table" w:default="1" w:styleId="12">
    <w:name w:val="Normal Table"/>
    <w:semiHidden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15">
    <w:name w:val="Table Grid"/>
    <w:basedOn w:val="12"/>
    <w:uiPriority w:val="59"/>
    <w:pPr>
      <w:ind w:firstLine="709"/>
    </w:pPr>
    <w:rPr>
      <w:rFonts w:ascii="Calibri" w:hAnsi="Calibri" w:eastAsia="Calibri" w:cs="Times New Roman"/>
      <w:sz w:val="22"/>
      <w:szCs w:val="22"/>
      <w:lang w:eastAsia="en-US"/>
    </w:rPr>
    <w:tblPr>
      <w:tblStyle w:val="12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>
      <w:wBefore w:w="0" w:type="dxa"/>
    </w:trPr>
  </w:style>
  <w:style w:type="paragraph" w:customStyle="1" w:styleId="16">
    <w:name w:val="Default"/>
    <w:uiPriority w:val="0"/>
    <w:pPr>
      <w:autoSpaceDE w:val="0"/>
      <w:autoSpaceDN w:val="0"/>
      <w:adjustRightInd w:val="0"/>
    </w:pPr>
    <w:rPr>
      <w:color w:val="000000"/>
      <w:sz w:val="24"/>
      <w:szCs w:val="24"/>
      <w:lang w:val="ru-RU" w:eastAsia="ru-RU" w:bidi="ar-SA"/>
    </w:rPr>
  </w:style>
  <w:style w:type="paragraph" w:styleId="17">
    <w:name w:val="List Paragraph"/>
    <w:basedOn w:val="1"/>
    <w:qFormat/>
    <w:uiPriority w:val="34"/>
    <w:pPr>
      <w:ind w:left="720"/>
      <w:contextualSpacing/>
    </w:pPr>
    <w:rPr>
      <w:rFonts w:ascii="Calibri" w:hAnsi="Calibri" w:eastAsia="Times New Roman"/>
    </w:rPr>
  </w:style>
  <w:style w:type="character" w:customStyle="1" w:styleId="18">
    <w:name w:val="fontstyle01"/>
    <w:uiPriority w:val="0"/>
    <w:rPr>
      <w:rFonts w:hint="default" w:ascii="TimesNewRomanPS-BoldMT" w:hAnsi="TimesNewRomanPS-BoldMT"/>
      <w:b/>
      <w:bCs/>
      <w:color w:val="000000"/>
      <w:sz w:val="24"/>
      <w:szCs w:val="24"/>
    </w:rPr>
  </w:style>
  <w:style w:type="character" w:customStyle="1" w:styleId="19">
    <w:name w:val="fontstyle21"/>
    <w:uiPriority w:val="0"/>
    <w:rPr>
      <w:rFonts w:hint="default" w:ascii="TimesNewRomanPSMT" w:hAnsi="TimesNewRomanPSMT"/>
      <w:color w:val="000000"/>
      <w:sz w:val="24"/>
      <w:szCs w:val="24"/>
    </w:rPr>
  </w:style>
  <w:style w:type="character" w:customStyle="1" w:styleId="20">
    <w:name w:val="fontstyle31"/>
    <w:uiPriority w:val="0"/>
    <w:rPr>
      <w:rFonts w:hint="default" w:ascii="TimesNewRomanPS-ItalicMT" w:hAnsi="TimesNewRomanPS-ItalicMT"/>
      <w:i/>
      <w:iCs/>
      <w:color w:val="000000"/>
      <w:sz w:val="24"/>
      <w:szCs w:val="24"/>
    </w:rPr>
  </w:style>
  <w:style w:type="character" w:customStyle="1" w:styleId="21">
    <w:name w:val="fontstyle41"/>
    <w:uiPriority w:val="0"/>
    <w:rPr>
      <w:rFonts w:hint="default" w:ascii="Calibri-Italic" w:hAnsi="Calibri-Italic"/>
      <w:i/>
      <w:iCs/>
      <w:color w:val="000000"/>
      <w:sz w:val="28"/>
      <w:szCs w:val="28"/>
    </w:rPr>
  </w:style>
  <w:style w:type="character" w:customStyle="1" w:styleId="22">
    <w:name w:val="fontstyle51"/>
    <w:uiPriority w:val="0"/>
    <w:rPr>
      <w:rFonts w:hint="default" w:ascii="SymbolMT" w:hAnsi="SymbolMT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12</Pages>
  <Words>1775</Words>
  <Characters>10123</Characters>
  <Lines>84</Lines>
  <Paragraphs>23</Paragraphs>
  <TotalTime>7</TotalTime>
  <ScaleCrop>false</ScaleCrop>
  <LinksUpToDate>false</LinksUpToDate>
  <CharactersWithSpaces>11875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2019-12-08T07:56:00Z</dcterms:created>
  <dc:creator>Sergey</dc:creator>
  <cp:lastModifiedBy>sedov</cp:lastModifiedBy>
  <dcterms:modified xsi:type="dcterms:W3CDTF">2024-11-30T04:05:02Z</dcterms:modified>
  <dc:title>Практические задания 7 класс.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194467A057C34A01A27829513C9E6B55_13</vt:lpwstr>
  </property>
</Properties>
</file>